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F2B73" w14:textId="7F40E4C6" w:rsidR="00C42C0F" w:rsidRPr="00193AD2" w:rsidRDefault="00C42C0F">
      <w:pPr>
        <w:rPr>
          <w:b/>
          <w:bCs/>
          <w:sz w:val="24"/>
          <w:szCs w:val="24"/>
          <w:lang w:val="en-US"/>
        </w:rPr>
      </w:pPr>
      <w:r w:rsidRPr="00193AD2">
        <w:rPr>
          <w:b/>
          <w:bCs/>
          <w:sz w:val="24"/>
          <w:szCs w:val="24"/>
          <w:lang w:val="en-US"/>
        </w:rPr>
        <w:t>Security Testing:</w:t>
      </w:r>
    </w:p>
    <w:p w14:paraId="3B42229E" w14:textId="6B6BC363" w:rsidR="00146D45" w:rsidRDefault="00146D45">
      <w:pPr>
        <w:rPr>
          <w:lang w:val="en-US"/>
        </w:rPr>
      </w:pPr>
      <w:r w:rsidRPr="00193AD2">
        <w:rPr>
          <w:b/>
          <w:bCs/>
          <w:lang w:val="en-US"/>
        </w:rPr>
        <w:t>1.Vuluner</w:t>
      </w:r>
      <w:r w:rsidR="00E61EF5">
        <w:rPr>
          <w:b/>
          <w:bCs/>
          <w:lang w:val="en-US"/>
        </w:rPr>
        <w:t>a</w:t>
      </w:r>
      <w:r w:rsidRPr="00193AD2">
        <w:rPr>
          <w:b/>
          <w:bCs/>
          <w:lang w:val="en-US"/>
        </w:rPr>
        <w:t>bility Testing:</w:t>
      </w:r>
      <w:r w:rsidR="00E01109">
        <w:rPr>
          <w:lang w:val="en-US"/>
        </w:rPr>
        <w:t xml:space="preserve"> It’s used to identify the </w:t>
      </w:r>
      <w:r w:rsidR="001B475A">
        <w:rPr>
          <w:lang w:val="en-US"/>
        </w:rPr>
        <w:t>loopholes</w:t>
      </w:r>
      <w:r w:rsidR="00E01109">
        <w:rPr>
          <w:lang w:val="en-US"/>
        </w:rPr>
        <w:t xml:space="preserve"> in the application.</w:t>
      </w:r>
    </w:p>
    <w:p w14:paraId="1C0F04A8" w14:textId="7961BE1F" w:rsidR="00146D45" w:rsidRDefault="00146D45">
      <w:pPr>
        <w:rPr>
          <w:lang w:val="en-US"/>
        </w:rPr>
      </w:pPr>
      <w:r w:rsidRPr="00193AD2">
        <w:rPr>
          <w:b/>
          <w:bCs/>
          <w:lang w:val="en-US"/>
        </w:rPr>
        <w:t>2.Pene</w:t>
      </w:r>
      <w:r w:rsidR="00E01109" w:rsidRPr="00193AD2">
        <w:rPr>
          <w:b/>
          <w:bCs/>
          <w:lang w:val="en-US"/>
        </w:rPr>
        <w:t>trtion Testing:</w:t>
      </w:r>
      <w:r w:rsidR="00AB055B">
        <w:rPr>
          <w:lang w:val="en-US"/>
        </w:rPr>
        <w:t xml:space="preserve"> In Penetration testing we not only identify the </w:t>
      </w:r>
      <w:r w:rsidR="001B475A">
        <w:rPr>
          <w:lang w:val="en-US"/>
        </w:rPr>
        <w:t>loopholes</w:t>
      </w:r>
      <w:r w:rsidR="00AB055B">
        <w:rPr>
          <w:lang w:val="en-US"/>
        </w:rPr>
        <w:t xml:space="preserve">, but </w:t>
      </w:r>
      <w:proofErr w:type="gramStart"/>
      <w:r w:rsidR="00AB055B">
        <w:rPr>
          <w:lang w:val="en-US"/>
        </w:rPr>
        <w:t>also</w:t>
      </w:r>
      <w:proofErr w:type="gramEnd"/>
      <w:r w:rsidR="00AB055B">
        <w:rPr>
          <w:lang w:val="en-US"/>
        </w:rPr>
        <w:t xml:space="preserve"> we s</w:t>
      </w:r>
      <w:r w:rsidR="00A62823">
        <w:rPr>
          <w:lang w:val="en-US"/>
        </w:rPr>
        <w:t xml:space="preserve">imulates the hackers activity on the application/system to identify to what extent the </w:t>
      </w:r>
      <w:r w:rsidR="00451B3C">
        <w:rPr>
          <w:lang w:val="en-US"/>
        </w:rPr>
        <w:t xml:space="preserve">loop is </w:t>
      </w:r>
      <w:r w:rsidR="00C82656">
        <w:rPr>
          <w:lang w:val="en-US"/>
        </w:rPr>
        <w:t>causing the damage.</w:t>
      </w:r>
    </w:p>
    <w:p w14:paraId="50BD48D7" w14:textId="7E385D50" w:rsidR="00C82656" w:rsidRDefault="00FE6D50">
      <w:pPr>
        <w:rPr>
          <w:lang w:val="en-US"/>
        </w:rPr>
      </w:pPr>
      <w:r w:rsidRPr="00193AD2">
        <w:rPr>
          <w:b/>
          <w:bCs/>
          <w:lang w:val="en-US"/>
        </w:rPr>
        <w:t>3.</w:t>
      </w:r>
      <w:r w:rsidR="00714FEA" w:rsidRPr="00193AD2">
        <w:rPr>
          <w:b/>
          <w:bCs/>
          <w:lang w:val="en-US"/>
        </w:rPr>
        <w:t>Hacking:</w:t>
      </w:r>
      <w:r w:rsidR="00714FEA">
        <w:rPr>
          <w:lang w:val="en-US"/>
        </w:rPr>
        <w:t xml:space="preserve"> </w:t>
      </w:r>
      <w:r w:rsidR="00D400D9">
        <w:rPr>
          <w:lang w:val="en-US"/>
        </w:rPr>
        <w:t>Hacking, br</w:t>
      </w:r>
      <w:r w:rsidR="00FB67FE">
        <w:rPr>
          <w:lang w:val="en-US"/>
        </w:rPr>
        <w:t>e</w:t>
      </w:r>
      <w:r w:rsidR="00D400D9">
        <w:rPr>
          <w:lang w:val="en-US"/>
        </w:rPr>
        <w:t xml:space="preserve">aching, </w:t>
      </w:r>
      <w:r w:rsidR="00FB67FE">
        <w:rPr>
          <w:lang w:val="en-US"/>
        </w:rPr>
        <w:t>intruding (will not teach you identify the security loop holes).</w:t>
      </w:r>
    </w:p>
    <w:p w14:paraId="41979C8D" w14:textId="62C92FDA" w:rsidR="00FB67FE" w:rsidRDefault="00FB67FE">
      <w:pPr>
        <w:rPr>
          <w:lang w:val="en-US"/>
        </w:rPr>
      </w:pPr>
      <w:r w:rsidRPr="00193AD2">
        <w:rPr>
          <w:b/>
          <w:bCs/>
          <w:lang w:val="en-US"/>
        </w:rPr>
        <w:t>4.</w:t>
      </w:r>
      <w:r w:rsidR="003948D2" w:rsidRPr="00193AD2">
        <w:rPr>
          <w:b/>
          <w:bCs/>
          <w:lang w:val="en-US"/>
        </w:rPr>
        <w:t>Manual security Testing:</w:t>
      </w:r>
      <w:r w:rsidR="003948D2">
        <w:rPr>
          <w:lang w:val="en-US"/>
        </w:rPr>
        <w:t xml:space="preserve"> </w:t>
      </w:r>
      <w:r w:rsidR="004514F3">
        <w:rPr>
          <w:lang w:val="en-US"/>
        </w:rPr>
        <w:t xml:space="preserve">Identifying the security loops holes without </w:t>
      </w:r>
      <w:r w:rsidR="00317182">
        <w:rPr>
          <w:lang w:val="en-US"/>
        </w:rPr>
        <w:t xml:space="preserve">using </w:t>
      </w:r>
      <w:r w:rsidR="004514F3">
        <w:rPr>
          <w:lang w:val="en-US"/>
        </w:rPr>
        <w:t>any tools.</w:t>
      </w:r>
    </w:p>
    <w:p w14:paraId="31513126" w14:textId="16ECED7D" w:rsidR="00193AD2" w:rsidRDefault="004514F3">
      <w:pPr>
        <w:rPr>
          <w:lang w:val="en-US"/>
        </w:rPr>
      </w:pPr>
      <w:r w:rsidRPr="00193AD2">
        <w:rPr>
          <w:b/>
          <w:bCs/>
          <w:lang w:val="en-US"/>
        </w:rPr>
        <w:t>5.</w:t>
      </w:r>
      <w:r w:rsidR="00680367" w:rsidRPr="00193AD2">
        <w:rPr>
          <w:b/>
          <w:bCs/>
          <w:lang w:val="en-US"/>
        </w:rPr>
        <w:t>Security Testing tools:</w:t>
      </w:r>
      <w:r w:rsidR="00680367">
        <w:rPr>
          <w:lang w:val="en-US"/>
        </w:rPr>
        <w:t xml:space="preserve"> </w:t>
      </w:r>
      <w:r w:rsidR="00317182">
        <w:rPr>
          <w:lang w:val="en-US"/>
        </w:rPr>
        <w:t>Identifying the security loops holes using tools.</w:t>
      </w:r>
    </w:p>
    <w:p w14:paraId="3E7500B4" w14:textId="519E5A30" w:rsidR="008D3F0D" w:rsidRDefault="008D3F0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6.CIA </w:t>
      </w:r>
      <w:r w:rsidR="006B7B2A">
        <w:rPr>
          <w:b/>
          <w:bCs/>
          <w:lang w:val="en-US"/>
        </w:rPr>
        <w:t>Triad</w:t>
      </w:r>
      <w:r w:rsidR="00D53F71">
        <w:rPr>
          <w:b/>
          <w:bCs/>
          <w:lang w:val="en-US"/>
        </w:rPr>
        <w:t>:</w:t>
      </w:r>
    </w:p>
    <w:p w14:paraId="49801CCD" w14:textId="77777777" w:rsidR="0053760F" w:rsidRDefault="00D979E2">
      <w:pPr>
        <w:rPr>
          <w:lang w:val="en-US"/>
        </w:rPr>
      </w:pPr>
      <w:r>
        <w:rPr>
          <w:b/>
          <w:bCs/>
          <w:lang w:val="en-US"/>
        </w:rPr>
        <w:t xml:space="preserve">I. Confidentiality: </w:t>
      </w:r>
      <w:r w:rsidR="00255EE4">
        <w:rPr>
          <w:lang w:val="en-US"/>
        </w:rPr>
        <w:t xml:space="preserve">Information stored should be maintained privately and </w:t>
      </w:r>
      <w:proofErr w:type="gramStart"/>
      <w:r w:rsidR="0053760F">
        <w:rPr>
          <w:lang w:val="en-US"/>
        </w:rPr>
        <w:t>secured</w:t>
      </w:r>
      <w:proofErr w:type="gramEnd"/>
      <w:r w:rsidR="0053760F">
        <w:rPr>
          <w:lang w:val="en-US"/>
        </w:rPr>
        <w:t>.</w:t>
      </w:r>
    </w:p>
    <w:p w14:paraId="66903BEE" w14:textId="62CD04B8" w:rsidR="009E1356" w:rsidRDefault="0053760F">
      <w:pPr>
        <w:rPr>
          <w:lang w:val="en-US"/>
        </w:rPr>
      </w:pPr>
      <w:r>
        <w:rPr>
          <w:b/>
          <w:bCs/>
          <w:lang w:val="en-US"/>
        </w:rPr>
        <w:t xml:space="preserve">ii. Integrity: </w:t>
      </w:r>
      <w:r w:rsidR="009E1356">
        <w:rPr>
          <w:lang w:val="en-US"/>
        </w:rPr>
        <w:t xml:space="preserve">Only authorized people </w:t>
      </w:r>
      <w:r w:rsidR="00C74220">
        <w:rPr>
          <w:lang w:val="en-US"/>
        </w:rPr>
        <w:t>can</w:t>
      </w:r>
      <w:r w:rsidR="009E1356">
        <w:rPr>
          <w:lang w:val="en-US"/>
        </w:rPr>
        <w:t xml:space="preserve"> access and update/edit the information.</w:t>
      </w:r>
    </w:p>
    <w:p w14:paraId="687AB01B" w14:textId="77777777" w:rsidR="00E63D97" w:rsidRDefault="0098177D">
      <w:pPr>
        <w:rPr>
          <w:lang w:val="en-US"/>
        </w:rPr>
      </w:pPr>
      <w:r>
        <w:rPr>
          <w:b/>
          <w:bCs/>
          <w:lang w:val="en-US"/>
        </w:rPr>
        <w:t>iii. A</w:t>
      </w:r>
      <w:r w:rsidR="002B063C">
        <w:rPr>
          <w:b/>
          <w:bCs/>
          <w:lang w:val="en-US"/>
        </w:rPr>
        <w:t>va</w:t>
      </w:r>
      <w:r w:rsidR="007B785C">
        <w:rPr>
          <w:b/>
          <w:bCs/>
          <w:lang w:val="en-US"/>
        </w:rPr>
        <w:t>ilabi</w:t>
      </w:r>
      <w:r w:rsidR="00C43758">
        <w:rPr>
          <w:b/>
          <w:bCs/>
          <w:lang w:val="en-US"/>
        </w:rPr>
        <w:t>li</w:t>
      </w:r>
      <w:r w:rsidR="007B785C">
        <w:rPr>
          <w:b/>
          <w:bCs/>
          <w:lang w:val="en-US"/>
        </w:rPr>
        <w:t xml:space="preserve">ty: </w:t>
      </w:r>
      <w:r w:rsidR="007B785C">
        <w:rPr>
          <w:lang w:val="en-US"/>
        </w:rPr>
        <w:t>Hackers making the system/</w:t>
      </w:r>
      <w:r w:rsidR="00C43758">
        <w:rPr>
          <w:lang w:val="en-US"/>
        </w:rPr>
        <w:t>application</w:t>
      </w:r>
      <w:r w:rsidR="007B785C">
        <w:rPr>
          <w:lang w:val="en-US"/>
        </w:rPr>
        <w:t xml:space="preserve"> unavailable for the </w:t>
      </w:r>
      <w:r w:rsidR="00C72244">
        <w:rPr>
          <w:lang w:val="en-US"/>
        </w:rPr>
        <w:t>intended users by cre</w:t>
      </w:r>
      <w:r w:rsidR="00C43758">
        <w:rPr>
          <w:lang w:val="en-US"/>
        </w:rPr>
        <w:t>a</w:t>
      </w:r>
      <w:r w:rsidR="00C72244">
        <w:rPr>
          <w:lang w:val="en-US"/>
        </w:rPr>
        <w:t>ting false traffic</w:t>
      </w:r>
      <w:r w:rsidR="00E63D97">
        <w:rPr>
          <w:lang w:val="en-US"/>
        </w:rPr>
        <w:t>.</w:t>
      </w:r>
    </w:p>
    <w:p w14:paraId="7789D6FF" w14:textId="225F1280" w:rsidR="00D53F71" w:rsidRDefault="00E63D97">
      <w:pPr>
        <w:rPr>
          <w:b/>
          <w:bCs/>
          <w:lang w:val="en-US"/>
        </w:rPr>
      </w:pPr>
      <w:r>
        <w:rPr>
          <w:b/>
          <w:bCs/>
          <w:lang w:val="en-US"/>
        </w:rPr>
        <w:t>7.</w:t>
      </w:r>
      <w:r w:rsidRPr="00E63D97">
        <w:rPr>
          <w:b/>
          <w:bCs/>
          <w:lang w:val="en-US"/>
        </w:rPr>
        <w:t xml:space="preserve"> </w:t>
      </w:r>
      <w:r w:rsidR="00E61EF5" w:rsidRPr="00193AD2">
        <w:rPr>
          <w:b/>
          <w:bCs/>
          <w:lang w:val="en-US"/>
        </w:rPr>
        <w:t>Vulnerability</w:t>
      </w:r>
      <w:r>
        <w:rPr>
          <w:b/>
          <w:bCs/>
          <w:lang w:val="en-US"/>
        </w:rPr>
        <w:t xml:space="preserve"> vs Threat vs </w:t>
      </w:r>
      <w:r w:rsidR="00E61EF5">
        <w:rPr>
          <w:b/>
          <w:bCs/>
          <w:lang w:val="en-US"/>
        </w:rPr>
        <w:t>Risk</w:t>
      </w:r>
    </w:p>
    <w:p w14:paraId="7BB10C1F" w14:textId="77777777" w:rsidR="00E43802" w:rsidRDefault="00E43802" w:rsidP="00E43802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BD08F2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1.Security Risks:</w:t>
      </w:r>
    </w:p>
    <w:p w14:paraId="522AEA16" w14:textId="77777777" w:rsidR="00E43802" w:rsidRPr="00A12EAF" w:rsidRDefault="00E43802" w:rsidP="00E43802">
      <w:pPr>
        <w:pStyle w:val="ListParagraph"/>
        <w:numPr>
          <w:ilvl w:val="0"/>
          <w:numId w:val="13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 w:rsidRPr="00A12EAF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SQL Injection: </w:t>
      </w:r>
      <w:r w:rsidRPr="00A12EAF"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Caused to Injecting a SQL query via input data from the client side.</w:t>
      </w:r>
    </w:p>
    <w:p w14:paraId="53632C53" w14:textId="77777777" w:rsidR="00E43802" w:rsidRPr="000A4D01" w:rsidRDefault="00E43802" w:rsidP="00E43802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           </w:t>
      </w:r>
      <w:r w:rsidRPr="000A4D01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Cons: </w:t>
      </w:r>
      <w:r w:rsidRPr="000A4D01"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Perform all database operations and manipulates the data.</w:t>
      </w:r>
    </w:p>
    <w:p w14:paraId="1EA8604B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Broken Authentication: </w:t>
      </w:r>
      <w:r w:rsidRPr="00B74AEB"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Brute Att</w:t>
      </w: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a</w:t>
      </w:r>
      <w:r w:rsidRPr="00B74AEB"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ck</w:t>
      </w:r>
    </w:p>
    <w:p w14:paraId="3C82E58D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Sensitive Data Exposure: </w:t>
      </w:r>
    </w:p>
    <w:p w14:paraId="04AD36EE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XML External Entities:</w:t>
      </w:r>
    </w:p>
    <w:p w14:paraId="042100BC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Broken Access Control: </w:t>
      </w:r>
    </w:p>
    <w:p w14:paraId="0125EF96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Security Misconfiguration:</w:t>
      </w:r>
    </w:p>
    <w:p w14:paraId="27650551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Cross-site scripting:</w:t>
      </w:r>
    </w:p>
    <w:p w14:paraId="6989B443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Insecure Deserialization:</w:t>
      </w:r>
    </w:p>
    <w:p w14:paraId="62D570C0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Using Components with Known Vulnerability:</w:t>
      </w:r>
    </w:p>
    <w:p w14:paraId="31536864" w14:textId="77777777" w:rsidR="00E43802" w:rsidRDefault="00E43802" w:rsidP="00E43802">
      <w:pPr>
        <w:pStyle w:val="ListParagraph"/>
        <w:numPr>
          <w:ilvl w:val="0"/>
          <w:numId w:val="11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Insufficient Logging and Monitoring:</w:t>
      </w:r>
    </w:p>
    <w:p w14:paraId="67D89AB8" w14:textId="0C38F4BA" w:rsidR="00E43802" w:rsidRDefault="00E43802" w:rsidP="00E43802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2.The</w:t>
      </w:r>
      <w:r w:rsidR="004143E3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of</w:t>
      </w: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 Role Risk Assessments in Security Testing:</w:t>
      </w:r>
    </w:p>
    <w:p w14:paraId="7BB46F3D" w14:textId="77777777" w:rsidR="00E43802" w:rsidRPr="00FC73F4" w:rsidRDefault="00E43802" w:rsidP="00E43802">
      <w:pPr>
        <w:pStyle w:val="ListParagraph"/>
        <w:numPr>
          <w:ilvl w:val="0"/>
          <w:numId w:val="12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Database -Asset</w:t>
      </w:r>
    </w:p>
    <w:p w14:paraId="541C74AA" w14:textId="77777777" w:rsidR="00E43802" w:rsidRPr="009625FE" w:rsidRDefault="00E43802" w:rsidP="00E43802">
      <w:pPr>
        <w:pStyle w:val="ListParagraph"/>
        <w:numPr>
          <w:ilvl w:val="0"/>
          <w:numId w:val="12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Database connecting to internet -Vulnerability.</w:t>
      </w:r>
    </w:p>
    <w:p w14:paraId="41CCE9B3" w14:textId="4AADA77D" w:rsidR="00E43802" w:rsidRPr="00D852B3" w:rsidRDefault="00E43802" w:rsidP="00D852B3">
      <w:pPr>
        <w:pStyle w:val="ListParagraph"/>
        <w:numPr>
          <w:ilvl w:val="0"/>
          <w:numId w:val="12"/>
        </w:num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In this case Firewall is a control used to protect asset.</w:t>
      </w:r>
    </w:p>
    <w:p w14:paraId="13879D7D" w14:textId="77777777" w:rsidR="00D852B3" w:rsidRDefault="00D852B3" w:rsidP="00D852B3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75F7AF18" w14:textId="77777777" w:rsidR="00D852B3" w:rsidRPr="00D852B3" w:rsidRDefault="00D852B3" w:rsidP="00D852B3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</w:p>
    <w:p w14:paraId="6D2E5B01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lastRenderedPageBreak/>
        <w:t>3.</w:t>
      </w:r>
      <w:r w:rsidRPr="00211088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</w:t>
      </w:r>
      <w:r w:rsidRPr="00211088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Asset Identification</w:t>
      </w:r>
    </w:p>
    <w:p w14:paraId="2666338B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>4.Security risk assessment techniques:</w:t>
      </w:r>
    </w:p>
    <w:p w14:paraId="39D430D7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1. static application security testing SAST</w:t>
      </w:r>
    </w:p>
    <w:p w14:paraId="1C627DAD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2. Dynamic application security testing DAST</w:t>
      </w:r>
    </w:p>
    <w:p w14:paraId="097C19F6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3.Vulunerability scanning</w:t>
      </w:r>
    </w:p>
    <w:p w14:paraId="78FCAA1C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4.Penetration testing</w:t>
      </w:r>
    </w:p>
    <w:p w14:paraId="1016F9C6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5.configuration scanning using automation such as Security Content Automation Protocol (SCAP) and</w:t>
      </w:r>
    </w:p>
    <w:p w14:paraId="5C78CF4F" w14:textId="77777777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6.Open Vulnerability and Assessment Language (OVAL).</w:t>
      </w:r>
    </w:p>
    <w:p w14:paraId="7120357E" w14:textId="0DBCF20A" w:rsid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  <w:t>7.OWASP</w:t>
      </w:r>
    </w:p>
    <w:p w14:paraId="5F963AF0" w14:textId="77777777" w:rsidR="00E43802" w:rsidRPr="00E43802" w:rsidRDefault="00E43802" w:rsidP="00E43802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8"/>
          <w:szCs w:val="28"/>
          <w:lang w:eastAsia="en-IN"/>
          <w14:ligatures w14:val="none"/>
        </w:rPr>
      </w:pPr>
    </w:p>
    <w:p w14:paraId="61095513" w14:textId="590C6F97" w:rsidR="002B703D" w:rsidRDefault="00E61EF5" w:rsidP="00B91B86">
      <w:pPr>
        <w:rPr>
          <w:b/>
          <w:bCs/>
          <w:lang w:val="en-US"/>
        </w:rPr>
      </w:pPr>
      <w:r>
        <w:rPr>
          <w:b/>
          <w:bCs/>
          <w:lang w:val="en-US"/>
        </w:rPr>
        <w:t>8.</w:t>
      </w:r>
      <w:r w:rsidR="00C60526">
        <w:rPr>
          <w:b/>
          <w:bCs/>
          <w:lang w:val="en-US"/>
        </w:rPr>
        <w:t>Security Testing Basics</w:t>
      </w:r>
      <w:r w:rsidR="002B703D">
        <w:rPr>
          <w:b/>
          <w:bCs/>
          <w:lang w:val="en-US"/>
        </w:rPr>
        <w:t xml:space="preserve"> – (HTTP Methods</w:t>
      </w:r>
      <w:r w:rsidR="00B91B86">
        <w:rPr>
          <w:b/>
          <w:bCs/>
          <w:lang w:val="en-US"/>
        </w:rPr>
        <w:t>)</w:t>
      </w:r>
    </w:p>
    <w:p w14:paraId="49A7D9D9" w14:textId="18C1DCD9" w:rsidR="00B91B86" w:rsidRPr="00D442C8" w:rsidRDefault="00B91B86" w:rsidP="00B91B8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Get: </w:t>
      </w:r>
      <w:r>
        <w:rPr>
          <w:lang w:val="en-US"/>
        </w:rPr>
        <w:t>Get is n</w:t>
      </w:r>
      <w:r w:rsidR="00D442C8">
        <w:rPr>
          <w:lang w:val="en-US"/>
        </w:rPr>
        <w:t>ot secure compared to Post Methos.</w:t>
      </w:r>
    </w:p>
    <w:p w14:paraId="65EA8BB0" w14:textId="337425D7" w:rsidR="00D442C8" w:rsidRPr="00141304" w:rsidRDefault="000D2887" w:rsidP="000D2887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Get </w:t>
      </w:r>
      <w:r>
        <w:rPr>
          <w:lang w:val="en-US"/>
        </w:rPr>
        <w:t xml:space="preserve">sends the request in the form of </w:t>
      </w:r>
      <w:r w:rsidR="002168C8">
        <w:rPr>
          <w:lang w:val="en-US"/>
        </w:rPr>
        <w:t xml:space="preserve">URL and its </w:t>
      </w:r>
      <w:r w:rsidR="006C08E2">
        <w:rPr>
          <w:lang w:val="en-US"/>
        </w:rPr>
        <w:t>parameters</w:t>
      </w:r>
      <w:r w:rsidR="0004175F">
        <w:rPr>
          <w:lang w:val="en-US"/>
        </w:rPr>
        <w:t>.</w:t>
      </w:r>
    </w:p>
    <w:p w14:paraId="2A04E8D4" w14:textId="68B418F0" w:rsidR="00141304" w:rsidRPr="006C08E2" w:rsidRDefault="00141304" w:rsidP="000D2887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Get </w:t>
      </w:r>
      <w:r>
        <w:rPr>
          <w:lang w:val="en-US"/>
        </w:rPr>
        <w:t xml:space="preserve">will </w:t>
      </w:r>
      <w:r w:rsidR="00F442CB">
        <w:rPr>
          <w:lang w:val="en-US"/>
        </w:rPr>
        <w:t xml:space="preserve">retrieve </w:t>
      </w:r>
      <w:r w:rsidR="00700831">
        <w:rPr>
          <w:b/>
          <w:bCs/>
          <w:lang w:val="en-US"/>
        </w:rPr>
        <w:t xml:space="preserve">Http </w:t>
      </w:r>
      <w:r w:rsidR="00700831">
        <w:rPr>
          <w:lang w:val="en-US"/>
        </w:rPr>
        <w:t xml:space="preserve">status code and </w:t>
      </w:r>
      <w:r w:rsidR="00622878">
        <w:rPr>
          <w:b/>
          <w:bCs/>
          <w:lang w:val="en-US"/>
        </w:rPr>
        <w:t>Header’s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information along with the </w:t>
      </w:r>
      <w:r w:rsidR="00F442CB">
        <w:rPr>
          <w:b/>
          <w:bCs/>
          <w:lang w:val="en-US"/>
        </w:rPr>
        <w:t>Response.</w:t>
      </w:r>
    </w:p>
    <w:p w14:paraId="592B20C4" w14:textId="77777777" w:rsidR="00986C93" w:rsidRPr="00986C93" w:rsidRDefault="006C08E2" w:rsidP="006C08E2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Post: </w:t>
      </w:r>
      <w:r w:rsidR="000E0D00">
        <w:rPr>
          <w:lang w:val="en-US"/>
        </w:rPr>
        <w:t>Post http methos is used to send the information to server from t</w:t>
      </w:r>
      <w:r w:rsidR="00986C93">
        <w:rPr>
          <w:lang w:val="en-US"/>
        </w:rPr>
        <w:t>he client.</w:t>
      </w:r>
    </w:p>
    <w:p w14:paraId="4BF83109" w14:textId="40F29D20" w:rsidR="006C08E2" w:rsidRPr="002B5B34" w:rsidRDefault="0004175F" w:rsidP="00986C93">
      <w:pPr>
        <w:pStyle w:val="ListParagraph"/>
        <w:numPr>
          <w:ilvl w:val="2"/>
          <w:numId w:val="4"/>
        </w:numPr>
        <w:rPr>
          <w:b/>
          <w:bCs/>
          <w:lang w:val="en-US"/>
        </w:rPr>
      </w:pPr>
      <w:proofErr w:type="gramStart"/>
      <w:r w:rsidRPr="00FF2558">
        <w:rPr>
          <w:b/>
          <w:bCs/>
          <w:lang w:val="en-US"/>
        </w:rPr>
        <w:t>Post</w:t>
      </w:r>
      <w:proofErr w:type="gramEnd"/>
      <w:r>
        <w:rPr>
          <w:lang w:val="en-US"/>
        </w:rPr>
        <w:t xml:space="preserve"> method is more </w:t>
      </w:r>
      <w:r w:rsidR="002B5B34">
        <w:rPr>
          <w:lang w:val="en-US"/>
        </w:rPr>
        <w:t>secure</w:t>
      </w:r>
      <w:r>
        <w:rPr>
          <w:lang w:val="en-US"/>
        </w:rPr>
        <w:t xml:space="preserve"> as compared to </w:t>
      </w:r>
      <w:r w:rsidR="002B5B34">
        <w:rPr>
          <w:lang w:val="en-US"/>
        </w:rPr>
        <w:t>Get.</w:t>
      </w:r>
    </w:p>
    <w:p w14:paraId="45E33DD8" w14:textId="7FC15BF3" w:rsidR="002E64E2" w:rsidRPr="00FF2558" w:rsidRDefault="002B5B34" w:rsidP="00FF2558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Post </w:t>
      </w:r>
      <w:r>
        <w:rPr>
          <w:lang w:val="en-US"/>
        </w:rPr>
        <w:t>sends the request in the form of body</w:t>
      </w:r>
      <w:r w:rsidR="002168C8">
        <w:rPr>
          <w:lang w:val="en-US"/>
        </w:rPr>
        <w:t xml:space="preserve"> </w:t>
      </w:r>
      <w:r w:rsidR="002E64E2">
        <w:rPr>
          <w:lang w:val="en-US"/>
        </w:rPr>
        <w:t>by encrypting.</w:t>
      </w:r>
    </w:p>
    <w:p w14:paraId="348EA3CF" w14:textId="5F8FC8B3" w:rsidR="002B5B34" w:rsidRPr="00B63B24" w:rsidRDefault="004F5C45" w:rsidP="004F5C45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Head: </w:t>
      </w:r>
      <w:proofErr w:type="gramStart"/>
      <w:r>
        <w:rPr>
          <w:lang w:val="en-US"/>
        </w:rPr>
        <w:t>Head</w:t>
      </w:r>
      <w:proofErr w:type="gramEnd"/>
      <w:r>
        <w:rPr>
          <w:lang w:val="en-US"/>
        </w:rPr>
        <w:t xml:space="preserve"> metho</w:t>
      </w:r>
      <w:r w:rsidR="007A63B5">
        <w:rPr>
          <w:lang w:val="en-US"/>
        </w:rPr>
        <w:t>d</w:t>
      </w:r>
      <w:r w:rsidR="00B63B24">
        <w:rPr>
          <w:lang w:val="en-US"/>
        </w:rPr>
        <w:t xml:space="preserve"> is also</w:t>
      </w:r>
      <w:r>
        <w:rPr>
          <w:lang w:val="en-US"/>
        </w:rPr>
        <w:t xml:space="preserve"> used to </w:t>
      </w:r>
      <w:r w:rsidR="007A63B5">
        <w:rPr>
          <w:lang w:val="en-US"/>
        </w:rPr>
        <w:t>retrieve the data from the sever</w:t>
      </w:r>
      <w:r w:rsidR="00B63B24">
        <w:rPr>
          <w:lang w:val="en-US"/>
        </w:rPr>
        <w:t xml:space="preserve"> same as the </w:t>
      </w:r>
      <w:r w:rsidR="00B63B24">
        <w:rPr>
          <w:b/>
          <w:bCs/>
          <w:lang w:val="en-US"/>
        </w:rPr>
        <w:t xml:space="preserve">Get </w:t>
      </w:r>
      <w:r w:rsidR="00B63B24">
        <w:rPr>
          <w:lang w:val="en-US"/>
        </w:rPr>
        <w:t>method.</w:t>
      </w:r>
    </w:p>
    <w:p w14:paraId="46ADCC27" w14:textId="3E2CBB8E" w:rsidR="00B63B24" w:rsidRPr="00622878" w:rsidRDefault="00F442CB" w:rsidP="00582207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lang w:val="en-US"/>
        </w:rPr>
        <w:t>Whereas</w:t>
      </w:r>
      <w:r w:rsidR="00582207">
        <w:rPr>
          <w:lang w:val="en-US"/>
        </w:rPr>
        <w:t xml:space="preserve"> the </w:t>
      </w:r>
      <w:r w:rsidR="00582207">
        <w:rPr>
          <w:b/>
          <w:bCs/>
          <w:lang w:val="en-US"/>
        </w:rPr>
        <w:t xml:space="preserve">Head </w:t>
      </w:r>
      <w:r w:rsidR="00582207">
        <w:rPr>
          <w:lang w:val="en-US"/>
        </w:rPr>
        <w:t xml:space="preserve">method will only retrieve the Http status code and </w:t>
      </w:r>
      <w:r w:rsidR="00162DF6">
        <w:rPr>
          <w:b/>
          <w:bCs/>
          <w:lang w:val="en-US"/>
        </w:rPr>
        <w:t>Header’s</w:t>
      </w:r>
      <w:r w:rsidR="0027366D">
        <w:rPr>
          <w:b/>
          <w:bCs/>
          <w:lang w:val="en-US"/>
        </w:rPr>
        <w:t xml:space="preserve"> </w:t>
      </w:r>
      <w:r w:rsidR="0027366D">
        <w:rPr>
          <w:lang w:val="en-US"/>
        </w:rPr>
        <w:t>information</w:t>
      </w:r>
      <w:r w:rsidR="00162DF6">
        <w:rPr>
          <w:lang w:val="en-US"/>
        </w:rPr>
        <w:t xml:space="preserve"> </w:t>
      </w:r>
      <w:r w:rsidR="0027366D">
        <w:rPr>
          <w:lang w:val="en-US"/>
        </w:rPr>
        <w:t>(Re</w:t>
      </w:r>
      <w:r w:rsidR="00C70A51">
        <w:rPr>
          <w:lang w:val="en-US"/>
        </w:rPr>
        <w:t>quest &amp; Retrieve Headers).</w:t>
      </w:r>
    </w:p>
    <w:p w14:paraId="538622CF" w14:textId="3275A381" w:rsidR="00622878" w:rsidRPr="00447F32" w:rsidRDefault="00E518D4" w:rsidP="00E518D4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Connect: </w:t>
      </w:r>
      <w:r w:rsidR="00447F32">
        <w:rPr>
          <w:lang w:val="en-US"/>
        </w:rPr>
        <w:t>This metho</w:t>
      </w:r>
      <w:r w:rsidR="00417E0A">
        <w:rPr>
          <w:lang w:val="en-US"/>
        </w:rPr>
        <w:t>d</w:t>
      </w:r>
      <w:r w:rsidR="00447F32">
        <w:rPr>
          <w:lang w:val="en-US"/>
        </w:rPr>
        <w:t xml:space="preserve"> is used to build </w:t>
      </w:r>
      <w:r w:rsidR="00436D4E">
        <w:rPr>
          <w:lang w:val="en-US"/>
        </w:rPr>
        <w:t xml:space="preserve">an </w:t>
      </w:r>
      <w:proofErr w:type="gramStart"/>
      <w:r w:rsidR="00447F32">
        <w:rPr>
          <w:lang w:val="en-US"/>
        </w:rPr>
        <w:t>end to end</w:t>
      </w:r>
      <w:proofErr w:type="gramEnd"/>
      <w:r w:rsidR="00447F32">
        <w:rPr>
          <w:lang w:val="en-US"/>
        </w:rPr>
        <w:t xml:space="preserve"> tunnel/channel between the client and server.</w:t>
      </w:r>
    </w:p>
    <w:p w14:paraId="40C3696B" w14:textId="1AC4E708" w:rsidR="00447F32" w:rsidRPr="00E924CA" w:rsidRDefault="002004C3" w:rsidP="00E924CA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Options</w:t>
      </w:r>
      <w:r w:rsidR="00D115BD" w:rsidRPr="00E924CA">
        <w:rPr>
          <w:b/>
          <w:bCs/>
          <w:lang w:val="en-US"/>
        </w:rPr>
        <w:t xml:space="preserve">: </w:t>
      </w:r>
      <w:r w:rsidR="00D115BD" w:rsidRPr="00E924CA">
        <w:rPr>
          <w:lang w:val="en-US"/>
        </w:rPr>
        <w:t>This http method</w:t>
      </w:r>
      <w:r w:rsidR="009104F1" w:rsidRPr="00E924CA">
        <w:rPr>
          <w:lang w:val="en-US"/>
        </w:rPr>
        <w:t xml:space="preserve"> </w:t>
      </w:r>
      <w:r w:rsidR="006C03B8" w:rsidRPr="00E924CA">
        <w:rPr>
          <w:lang w:val="en-US"/>
        </w:rPr>
        <w:t>sends</w:t>
      </w:r>
      <w:r w:rsidR="009104F1" w:rsidRPr="00E924CA">
        <w:rPr>
          <w:lang w:val="en-US"/>
        </w:rPr>
        <w:t xml:space="preserve"> the request fr</w:t>
      </w:r>
      <w:r w:rsidR="006C03B8" w:rsidRPr="00E924CA">
        <w:rPr>
          <w:lang w:val="en-US"/>
        </w:rPr>
        <w:t>o</w:t>
      </w:r>
      <w:r w:rsidR="009104F1" w:rsidRPr="00E924CA">
        <w:rPr>
          <w:lang w:val="en-US"/>
        </w:rPr>
        <w:t xml:space="preserve">m the client to the server, and the server will return all the </w:t>
      </w:r>
      <w:r w:rsidR="00DA74AE" w:rsidRPr="00E924CA">
        <w:rPr>
          <w:b/>
          <w:bCs/>
          <w:lang w:val="en-US"/>
        </w:rPr>
        <w:t xml:space="preserve">http </w:t>
      </w:r>
      <w:r w:rsidR="00DA74AE" w:rsidRPr="00E924CA">
        <w:rPr>
          <w:lang w:val="en-US"/>
        </w:rPr>
        <w:t>method</w:t>
      </w:r>
      <w:r w:rsidR="009104F1" w:rsidRPr="00E924CA">
        <w:rPr>
          <w:lang w:val="en-US"/>
        </w:rPr>
        <w:t xml:space="preserve"> supported by t</w:t>
      </w:r>
      <w:r w:rsidR="00906609" w:rsidRPr="00E924CA">
        <w:rPr>
          <w:lang w:val="en-US"/>
        </w:rPr>
        <w:t>he server itself.</w:t>
      </w:r>
    </w:p>
    <w:p w14:paraId="62313B3B" w14:textId="486747BF" w:rsidR="00195F2E" w:rsidRPr="00E94FD1" w:rsidRDefault="006B1093" w:rsidP="00E94FD1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Trace: </w:t>
      </w:r>
      <w:r>
        <w:rPr>
          <w:lang w:val="en-US"/>
        </w:rPr>
        <w:t xml:space="preserve">It is used to </w:t>
      </w:r>
      <w:r w:rsidR="00E5036B">
        <w:rPr>
          <w:lang w:val="en-US"/>
        </w:rPr>
        <w:t>diagnose the connection between the client and the server</w:t>
      </w:r>
      <w:r w:rsidR="00195F2E">
        <w:rPr>
          <w:lang w:val="en-US"/>
        </w:rPr>
        <w:t>.</w:t>
      </w:r>
    </w:p>
    <w:p w14:paraId="35A373F4" w14:textId="304E1A98" w:rsidR="00E94FD1" w:rsidRDefault="00E94FD1" w:rsidP="00E94FD1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Dangerous/unsafe Http methods: </w:t>
      </w:r>
    </w:p>
    <w:p w14:paraId="3E484E2A" w14:textId="3BBDC6A5" w:rsidR="00E94FD1" w:rsidRDefault="00E9385D" w:rsidP="00E9385D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Put</w:t>
      </w:r>
    </w:p>
    <w:p w14:paraId="489B09C9" w14:textId="7BBE43FD" w:rsidR="00E9385D" w:rsidRDefault="00E9385D" w:rsidP="00E9385D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Delete</w:t>
      </w:r>
    </w:p>
    <w:p w14:paraId="2642DD03" w14:textId="13AA3D55" w:rsidR="00E9385D" w:rsidRDefault="00E9385D" w:rsidP="00E9385D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Options </w:t>
      </w:r>
    </w:p>
    <w:p w14:paraId="2B43EE36" w14:textId="76213DFC" w:rsidR="005E69E2" w:rsidRDefault="00E9385D" w:rsidP="00873CC9">
      <w:pPr>
        <w:pStyle w:val="ListParagraph"/>
        <w:numPr>
          <w:ilvl w:val="2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Trace</w:t>
      </w:r>
    </w:p>
    <w:p w14:paraId="50894C1F" w14:textId="217754EE" w:rsidR="00873CC9" w:rsidRDefault="00873CC9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>9.HTTP Status Codes:</w:t>
      </w:r>
    </w:p>
    <w:p w14:paraId="39955433" w14:textId="6959A6CE" w:rsidR="00873CC9" w:rsidRDefault="00AC1D31" w:rsidP="00873CC9">
      <w:pPr>
        <w:rPr>
          <w:lang w:val="en-US"/>
        </w:rPr>
      </w:pPr>
      <w:r>
        <w:rPr>
          <w:b/>
          <w:bCs/>
          <w:lang w:val="en-US"/>
        </w:rPr>
        <w:t xml:space="preserve">i.1xx informational status codes: </w:t>
      </w:r>
      <w:r>
        <w:rPr>
          <w:lang w:val="en-US"/>
        </w:rPr>
        <w:t>100 and 101</w:t>
      </w:r>
      <w:r w:rsidR="001828A5">
        <w:rPr>
          <w:lang w:val="en-US"/>
        </w:rPr>
        <w:t xml:space="preserve">, when server sends </w:t>
      </w:r>
      <w:r w:rsidR="009A642A">
        <w:rPr>
          <w:lang w:val="en-US"/>
        </w:rPr>
        <w:t>some information and switching protocols.</w:t>
      </w:r>
    </w:p>
    <w:p w14:paraId="3D51B295" w14:textId="1C21AED6" w:rsidR="009A642A" w:rsidRDefault="00BA7D44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ii.2xx- Success: </w:t>
      </w:r>
    </w:p>
    <w:p w14:paraId="77A3666B" w14:textId="7AE9B168" w:rsidR="00D51988" w:rsidRDefault="002A2198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>iii.3xx-Redirection</w:t>
      </w:r>
    </w:p>
    <w:p w14:paraId="47EA912D" w14:textId="7AE1C23D" w:rsidR="002A2198" w:rsidRDefault="002A2198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>iv.4XX</w:t>
      </w:r>
      <w:r w:rsidR="000F2C6C">
        <w:rPr>
          <w:b/>
          <w:bCs/>
          <w:lang w:val="en-US"/>
        </w:rPr>
        <w:t>-client side:</w:t>
      </w:r>
    </w:p>
    <w:p w14:paraId="1F9A7750" w14:textId="453FBBFA" w:rsidR="000F2C6C" w:rsidRDefault="000F2C6C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>v.5xx-Server side:</w:t>
      </w:r>
    </w:p>
    <w:p w14:paraId="4472B5E9" w14:textId="658990DD" w:rsidR="00376022" w:rsidRDefault="00376022" w:rsidP="00873CC9">
      <w:pPr>
        <w:rPr>
          <w:b/>
          <w:bCs/>
          <w:lang w:val="en-US"/>
        </w:rPr>
      </w:pPr>
      <w:r>
        <w:rPr>
          <w:b/>
          <w:bCs/>
          <w:lang w:val="en-US"/>
        </w:rPr>
        <w:t>10</w:t>
      </w:r>
      <w:r w:rsidR="00D612C1">
        <w:rPr>
          <w:b/>
          <w:bCs/>
          <w:lang w:val="en-US"/>
        </w:rPr>
        <w:t xml:space="preserve">. </w:t>
      </w:r>
      <w:r>
        <w:rPr>
          <w:b/>
          <w:bCs/>
          <w:lang w:val="en-US"/>
        </w:rPr>
        <w:t>What is cookie and cookie is r</w:t>
      </w:r>
      <w:r w:rsidR="00D612C1">
        <w:rPr>
          <w:b/>
          <w:bCs/>
          <w:lang w:val="en-US"/>
        </w:rPr>
        <w:t>elated to security testing.</w:t>
      </w:r>
    </w:p>
    <w:p w14:paraId="3034E887" w14:textId="5D93994F" w:rsidR="000E6E9C" w:rsidRDefault="007957F9" w:rsidP="00873CC9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. Cookies are small text files placed</w:t>
      </w:r>
      <w:r w:rsidR="009A50F6">
        <w:rPr>
          <w:lang w:val="en-US"/>
        </w:rPr>
        <w:t>/stored in our system by the applications we visited.</w:t>
      </w:r>
    </w:p>
    <w:p w14:paraId="7A9CB3A9" w14:textId="597534ED" w:rsidR="003008C3" w:rsidRDefault="00A301CA" w:rsidP="00873CC9">
      <w:pPr>
        <w:rPr>
          <w:lang w:val="en-US"/>
        </w:rPr>
      </w:pPr>
      <w:r>
        <w:rPr>
          <w:lang w:val="en-US"/>
        </w:rPr>
        <w:lastRenderedPageBreak/>
        <w:t>What cookies can do?</w:t>
      </w:r>
    </w:p>
    <w:p w14:paraId="3AEBDAFF" w14:textId="6FAC5304" w:rsidR="00A301CA" w:rsidRDefault="00A301CA" w:rsidP="00A301C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Cookies will track our activities and </w:t>
      </w:r>
      <w:r w:rsidR="00D0304B">
        <w:rPr>
          <w:lang w:val="en-US"/>
        </w:rPr>
        <w:t>communicate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the server.</w:t>
      </w:r>
    </w:p>
    <w:p w14:paraId="01DD6FB4" w14:textId="6BA984A7" w:rsidR="00A301CA" w:rsidRDefault="007E57B3" w:rsidP="00A301C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Cookies will maintain the session </w:t>
      </w:r>
      <w:proofErr w:type="gramStart"/>
      <w:r>
        <w:rPr>
          <w:lang w:val="en-US"/>
        </w:rPr>
        <w:t>id,</w:t>
      </w:r>
      <w:proofErr w:type="gramEnd"/>
      <w:r>
        <w:rPr>
          <w:lang w:val="en-US"/>
        </w:rPr>
        <w:t xml:space="preserve"> session id will be provided by the server every time </w:t>
      </w:r>
      <w:r w:rsidR="00867D14">
        <w:rPr>
          <w:lang w:val="en-US"/>
        </w:rPr>
        <w:t>we login to the server.</w:t>
      </w:r>
    </w:p>
    <w:p w14:paraId="17188E0E" w14:textId="06AD1C78" w:rsidR="00455B20" w:rsidRDefault="00B43B17" w:rsidP="00B43B17">
      <w:pPr>
        <w:pStyle w:val="ListParagraph"/>
        <w:rPr>
          <w:lang w:val="en-US"/>
        </w:rPr>
      </w:pPr>
      <w:proofErr w:type="gramStart"/>
      <w:r>
        <w:rPr>
          <w:lang w:val="en-US"/>
        </w:rPr>
        <w:t>Every</w:t>
      </w:r>
      <w:proofErr w:type="gramEnd"/>
      <w:r>
        <w:rPr>
          <w:lang w:val="en-US"/>
        </w:rPr>
        <w:t xml:space="preserve"> we hit the request to the server, this session id well be attached to the request</w:t>
      </w:r>
      <w:r w:rsidR="00E940DF">
        <w:rPr>
          <w:lang w:val="en-US"/>
        </w:rPr>
        <w:t xml:space="preserve"> we send to the server.</w:t>
      </w:r>
      <w:r w:rsidR="00F97B1F">
        <w:rPr>
          <w:lang w:val="en-US"/>
        </w:rPr>
        <w:t xml:space="preserve"> </w:t>
      </w:r>
      <w:r w:rsidR="006D30C8">
        <w:rPr>
          <w:lang w:val="en-US"/>
        </w:rPr>
        <w:t>[Edit this cookie a chrome extension]</w:t>
      </w:r>
    </w:p>
    <w:p w14:paraId="47832DEE" w14:textId="4C3D3BDB" w:rsidR="00867D14" w:rsidRDefault="00BE7DF8" w:rsidP="00A301C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Back login </w:t>
      </w:r>
      <w:r w:rsidR="00DC4D10">
        <w:rPr>
          <w:lang w:val="en-US"/>
        </w:rPr>
        <w:t>scenario.</w:t>
      </w:r>
    </w:p>
    <w:p w14:paraId="44D0B78B" w14:textId="04A92A33" w:rsidR="001C3546" w:rsidRDefault="00F3076A" w:rsidP="00F3076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11. </w:t>
      </w:r>
      <w:r w:rsidR="00684A11">
        <w:rPr>
          <w:b/>
          <w:bCs/>
          <w:lang w:val="en-US"/>
        </w:rPr>
        <w:t>What is a cookie?</w:t>
      </w:r>
    </w:p>
    <w:p w14:paraId="7B65AF8D" w14:textId="1B7650A0" w:rsidR="00684A11" w:rsidRDefault="006244D2" w:rsidP="00F3076A">
      <w:pPr>
        <w:rPr>
          <w:b/>
          <w:bCs/>
          <w:lang w:val="en-US"/>
        </w:rPr>
      </w:pPr>
      <w:r>
        <w:rPr>
          <w:b/>
          <w:bCs/>
          <w:lang w:val="en-US"/>
        </w:rPr>
        <w:t>What is a session ID?</w:t>
      </w:r>
    </w:p>
    <w:p w14:paraId="1D236C70" w14:textId="575F357A" w:rsidR="00CA337C" w:rsidRPr="00CA337C" w:rsidRDefault="00CA337C" w:rsidP="00F3076A">
      <w:pPr>
        <w:rPr>
          <w:lang w:val="en-US"/>
        </w:rPr>
      </w:pPr>
      <w:r>
        <w:rPr>
          <w:lang w:val="en-US"/>
        </w:rPr>
        <w:t xml:space="preserve">Every session created </w:t>
      </w:r>
      <w:r w:rsidR="006241DF">
        <w:rPr>
          <w:lang w:val="en-US"/>
        </w:rPr>
        <w:t>will have session ID and these session ID will be stored in the client/</w:t>
      </w:r>
      <w:proofErr w:type="gramStart"/>
      <w:r w:rsidR="00125934">
        <w:rPr>
          <w:lang w:val="en-US"/>
        </w:rPr>
        <w:t xml:space="preserve">pc </w:t>
      </w:r>
      <w:r w:rsidR="006241DF">
        <w:rPr>
          <w:lang w:val="en-US"/>
        </w:rPr>
        <w:t xml:space="preserve"> </w:t>
      </w:r>
      <w:r w:rsidR="00125934">
        <w:rPr>
          <w:lang w:val="en-US"/>
        </w:rPr>
        <w:t>session</w:t>
      </w:r>
      <w:proofErr w:type="gramEnd"/>
      <w:r w:rsidR="00125934">
        <w:rPr>
          <w:lang w:val="en-US"/>
        </w:rPr>
        <w:t xml:space="preserve"> Cookie.</w:t>
      </w:r>
      <w:r w:rsidR="000C748B">
        <w:rPr>
          <w:lang w:val="en-US"/>
        </w:rPr>
        <w:t xml:space="preserve"> f</w:t>
      </w:r>
    </w:p>
    <w:p w14:paraId="02A0A88B" w14:textId="4F1A23DC" w:rsidR="006244D2" w:rsidRDefault="006244D2" w:rsidP="00F3076A">
      <w:pPr>
        <w:rPr>
          <w:b/>
          <w:bCs/>
          <w:lang w:val="en-US"/>
        </w:rPr>
      </w:pPr>
      <w:r>
        <w:rPr>
          <w:b/>
          <w:bCs/>
          <w:lang w:val="en-US"/>
        </w:rPr>
        <w:t>What is a session?</w:t>
      </w:r>
    </w:p>
    <w:p w14:paraId="094FBFF3" w14:textId="2042DB62" w:rsidR="00551369" w:rsidRPr="00CA337C" w:rsidRDefault="00CA337C" w:rsidP="00F3076A">
      <w:pPr>
        <w:rPr>
          <w:lang w:val="en-US"/>
        </w:rPr>
      </w:pPr>
      <w:r>
        <w:rPr>
          <w:lang w:val="en-US"/>
        </w:rPr>
        <w:t>When we send a request to server, the request will be processed by the server and compare it with the database, then a session will be created in the server.</w:t>
      </w:r>
    </w:p>
    <w:p w14:paraId="4B03A017" w14:textId="063BFE87" w:rsidR="006244D2" w:rsidRDefault="006244D2" w:rsidP="00F3076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Cookie versus Session </w:t>
      </w:r>
    </w:p>
    <w:p w14:paraId="32ED754E" w14:textId="77777777" w:rsidR="00F40062" w:rsidRDefault="00F40062" w:rsidP="00F3076A">
      <w:pPr>
        <w:rPr>
          <w:b/>
          <w:bCs/>
          <w:lang w:val="en-US"/>
        </w:rPr>
      </w:pPr>
    </w:p>
    <w:p w14:paraId="6672BEA9" w14:textId="62A1FBB6" w:rsidR="00C158AE" w:rsidRDefault="003F1D4E" w:rsidP="00F3076A">
      <w:pPr>
        <w:rPr>
          <w:b/>
          <w:bCs/>
        </w:rPr>
      </w:pPr>
      <w:r>
        <w:rPr>
          <w:b/>
          <w:bCs/>
          <w:lang w:val="en-US"/>
        </w:rPr>
        <w:t>Persistent</w:t>
      </w:r>
      <w:r w:rsidR="00F40062">
        <w:rPr>
          <w:b/>
          <w:bCs/>
          <w:lang w:val="en-US"/>
        </w:rPr>
        <w:t xml:space="preserve"> </w:t>
      </w:r>
      <w:r w:rsidR="009B176D">
        <w:rPr>
          <w:b/>
          <w:bCs/>
          <w:lang w:val="en-US"/>
        </w:rPr>
        <w:t>cookies:</w:t>
      </w:r>
    </w:p>
    <w:p w14:paraId="10B95484" w14:textId="52FB2BBB" w:rsidR="00C158AE" w:rsidRDefault="00250DFB" w:rsidP="00F3076A">
      <w:r>
        <w:rPr>
          <w:b/>
          <w:bCs/>
        </w:rPr>
        <w:t xml:space="preserve">Cryptography: </w:t>
      </w:r>
      <w:r>
        <w:t>Enabling a secrete communication betwee</w:t>
      </w:r>
      <w:r w:rsidR="0020734B">
        <w:t xml:space="preserve">n two parties. </w:t>
      </w:r>
    </w:p>
    <w:p w14:paraId="3255F380" w14:textId="25E17763" w:rsidR="00F06B12" w:rsidRDefault="00677713" w:rsidP="00F3076A">
      <w:r>
        <w:t>Encryption and de</w:t>
      </w:r>
      <w:r w:rsidR="00407306">
        <w:t>cryption of data during the communication btw client and server</w:t>
      </w:r>
      <w:r w:rsidR="00B3689A">
        <w:t xml:space="preserve">, with the help of </w:t>
      </w:r>
      <w:r w:rsidR="00D1409A">
        <w:t>algorithms and Keys.</w:t>
      </w:r>
    </w:p>
    <w:p w14:paraId="177ECF85" w14:textId="6D909904" w:rsidR="00D615AC" w:rsidRDefault="00BD6576" w:rsidP="00F3076A">
      <w:r>
        <w:t>Cryptography</w:t>
      </w:r>
      <w:r w:rsidR="00DE1147">
        <w:t xml:space="preserve"> Techniques:</w:t>
      </w:r>
    </w:p>
    <w:p w14:paraId="5E58C218" w14:textId="05104FC5" w:rsidR="00DE1147" w:rsidRDefault="00DE1147" w:rsidP="00F3076A">
      <w:r>
        <w:t>1.Encryption</w:t>
      </w:r>
    </w:p>
    <w:p w14:paraId="310AEA0B" w14:textId="09CFD4C7" w:rsidR="00DE1147" w:rsidRDefault="0061423C" w:rsidP="00DE1147">
      <w:pPr>
        <w:pStyle w:val="ListParagraph"/>
        <w:numPr>
          <w:ilvl w:val="0"/>
          <w:numId w:val="10"/>
        </w:numPr>
      </w:pPr>
      <w:r>
        <w:t xml:space="preserve">Symmetric </w:t>
      </w:r>
      <w:r w:rsidR="00A04987">
        <w:t xml:space="preserve">Key </w:t>
      </w:r>
      <w:r>
        <w:t>Encryption</w:t>
      </w:r>
      <w:r w:rsidR="00973ABA">
        <w:t>.</w:t>
      </w:r>
    </w:p>
    <w:p w14:paraId="4AE6245D" w14:textId="5EEF7683" w:rsidR="0061423C" w:rsidRDefault="0061423C" w:rsidP="00DE1147">
      <w:pPr>
        <w:pStyle w:val="ListParagraph"/>
        <w:numPr>
          <w:ilvl w:val="0"/>
          <w:numId w:val="10"/>
        </w:numPr>
      </w:pPr>
      <w:r>
        <w:t>As</w:t>
      </w:r>
      <w:r w:rsidR="00973ABA">
        <w:t xml:space="preserve">ymmetric </w:t>
      </w:r>
      <w:r w:rsidR="00A04987">
        <w:t xml:space="preserve">Key </w:t>
      </w:r>
      <w:r w:rsidR="00973ABA">
        <w:t>Encryption.</w:t>
      </w:r>
    </w:p>
    <w:p w14:paraId="22437E68" w14:textId="4C55A5C2" w:rsidR="00973ABA" w:rsidRDefault="00973ABA" w:rsidP="00973ABA">
      <w:r>
        <w:t>2.Hashing</w:t>
      </w:r>
    </w:p>
    <w:p w14:paraId="54B330F9" w14:textId="1A2D0641" w:rsidR="00973ABA" w:rsidRDefault="00973ABA" w:rsidP="00973ABA">
      <w:r>
        <w:t>3.Encoding</w:t>
      </w:r>
    </w:p>
    <w:p w14:paraId="68ABD5C7" w14:textId="43B13A94" w:rsidR="0096024F" w:rsidRDefault="00201066" w:rsidP="00973ABA">
      <w:pPr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</w:pPr>
      <w:r w:rsidRPr="0020106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Information Security Policies and Procedures</w:t>
      </w:r>
      <w:r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</w:rPr>
        <w:t>:</w:t>
      </w:r>
    </w:p>
    <w:p w14:paraId="6D44E7F6" w14:textId="337D4ED2" w:rsidR="00201066" w:rsidRDefault="00053F5E" w:rsidP="00973ABA">
      <w:pPr>
        <w:rPr>
          <w:rFonts w:ascii="Open Sans" w:hAnsi="Open Sans" w:cs="Open Sans"/>
          <w:color w:val="666666"/>
          <w:sz w:val="21"/>
          <w:szCs w:val="21"/>
          <w:shd w:val="clear" w:color="auto" w:fill="FBFCFC"/>
        </w:rPr>
      </w:pPr>
      <w:r>
        <w:rPr>
          <w:rFonts w:ascii="Open Sans" w:hAnsi="Open Sans" w:cs="Open Sans"/>
          <w:color w:val="666666"/>
          <w:sz w:val="21"/>
          <w:szCs w:val="21"/>
          <w:shd w:val="clear" w:color="auto" w:fill="FBFCFC"/>
        </w:rPr>
        <w:t>Policies are guidelines that outline the company’s plans for addressing issues while procedures provide details on how policies will be implemented.</w:t>
      </w:r>
    </w:p>
    <w:p w14:paraId="5F77691F" w14:textId="0A47A2DF" w:rsidR="00192012" w:rsidRDefault="00FD38C6" w:rsidP="00973ABA">
      <w:pPr>
        <w:rPr>
          <w:b/>
          <w:bCs/>
          <w:sz w:val="24"/>
          <w:szCs w:val="24"/>
        </w:rPr>
      </w:pPr>
      <w:r>
        <w:t>The basis of all security policies should be a security risk assessment that examines specific security threats and how they impact the organization.</w:t>
      </w:r>
    </w:p>
    <w:p w14:paraId="2401DE0B" w14:textId="501F8557" w:rsidR="00B122D1" w:rsidRDefault="00FE7932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Security Policies and Procedures Examples:</w:t>
      </w:r>
    </w:p>
    <w:p w14:paraId="34614880" w14:textId="741039F3" w:rsidR="00FE7932" w:rsidRDefault="00FE7932" w:rsidP="00973ABA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1.Accep</w:t>
      </w:r>
      <w:r w:rsidR="00DB30AF">
        <w:rPr>
          <w:b/>
          <w:bCs/>
          <w:sz w:val="24"/>
          <w:szCs w:val="24"/>
        </w:rPr>
        <w:t xml:space="preserve">table Use: </w:t>
      </w:r>
      <w:r w:rsidR="00755950">
        <w:rPr>
          <w:sz w:val="24"/>
          <w:szCs w:val="24"/>
        </w:rPr>
        <w:t xml:space="preserve">The policies need to make sure that, </w:t>
      </w:r>
      <w:proofErr w:type="spellStart"/>
      <w:r w:rsidR="00755950">
        <w:rPr>
          <w:sz w:val="24"/>
          <w:szCs w:val="24"/>
        </w:rPr>
        <w:t>who ever</w:t>
      </w:r>
      <w:proofErr w:type="spellEnd"/>
      <w:r w:rsidR="00755950">
        <w:rPr>
          <w:sz w:val="24"/>
          <w:szCs w:val="24"/>
        </w:rPr>
        <w:t xml:space="preserve"> the user </w:t>
      </w:r>
      <w:r w:rsidR="00425667">
        <w:rPr>
          <w:sz w:val="24"/>
          <w:szCs w:val="24"/>
        </w:rPr>
        <w:t xml:space="preserve">using the </w:t>
      </w:r>
      <w:r w:rsidR="00D639C7">
        <w:rPr>
          <w:sz w:val="24"/>
          <w:szCs w:val="24"/>
        </w:rPr>
        <w:t>system</w:t>
      </w:r>
      <w:r w:rsidR="0009227A">
        <w:rPr>
          <w:sz w:val="24"/>
          <w:szCs w:val="24"/>
        </w:rPr>
        <w:t xml:space="preserve"> </w:t>
      </w:r>
      <w:r w:rsidR="0014653C">
        <w:rPr>
          <w:sz w:val="24"/>
          <w:szCs w:val="24"/>
        </w:rPr>
        <w:t>must be</w:t>
      </w:r>
      <w:r w:rsidR="0009227A">
        <w:rPr>
          <w:sz w:val="24"/>
          <w:szCs w:val="24"/>
        </w:rPr>
        <w:t xml:space="preserve"> aware of all the </w:t>
      </w:r>
      <w:r w:rsidR="00D4312D">
        <w:rPr>
          <w:sz w:val="24"/>
          <w:szCs w:val="24"/>
        </w:rPr>
        <w:t xml:space="preserve">policies </w:t>
      </w:r>
      <w:r w:rsidR="00FB32A2">
        <w:rPr>
          <w:sz w:val="24"/>
          <w:szCs w:val="24"/>
        </w:rPr>
        <w:t>and make sure to follow.</w:t>
      </w:r>
    </w:p>
    <w:p w14:paraId="34C42CE2" w14:textId="34CD078C" w:rsidR="00CC1CDB" w:rsidRDefault="00CC1CDB" w:rsidP="00973AB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policies should cover both acceptable and non-acceptable behaviour </w:t>
      </w:r>
      <w:r w:rsidR="00072810">
        <w:rPr>
          <w:sz w:val="24"/>
          <w:szCs w:val="24"/>
        </w:rPr>
        <w:t>of using the network, d</w:t>
      </w:r>
      <w:r w:rsidR="00D94E15">
        <w:rPr>
          <w:sz w:val="24"/>
          <w:szCs w:val="24"/>
        </w:rPr>
        <w:t>ata, website, etc.</w:t>
      </w:r>
    </w:p>
    <w:p w14:paraId="1BE7DE4E" w14:textId="77777777" w:rsidR="00520746" w:rsidRDefault="00F219D7" w:rsidP="00973AB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2.Minimum Access: </w:t>
      </w:r>
      <w:r w:rsidR="009A39E7">
        <w:rPr>
          <w:sz w:val="24"/>
          <w:szCs w:val="24"/>
        </w:rPr>
        <w:t>This polic</w:t>
      </w:r>
      <w:r w:rsidR="009E72F1">
        <w:rPr>
          <w:sz w:val="24"/>
          <w:szCs w:val="24"/>
        </w:rPr>
        <w:t>y defines level of access needed to perform certain tasks</w:t>
      </w:r>
      <w:r w:rsidR="00520746">
        <w:rPr>
          <w:sz w:val="24"/>
          <w:szCs w:val="24"/>
        </w:rPr>
        <w:t>.</w:t>
      </w:r>
    </w:p>
    <w:p w14:paraId="075824E8" w14:textId="1952B488" w:rsidR="00D15F54" w:rsidRDefault="00520746" w:rsidP="00973ABA">
      <w:pPr>
        <w:rPr>
          <w:sz w:val="24"/>
          <w:szCs w:val="24"/>
        </w:rPr>
      </w:pPr>
      <w:r>
        <w:rPr>
          <w:sz w:val="24"/>
          <w:szCs w:val="24"/>
        </w:rPr>
        <w:t xml:space="preserve">The goal this policy is </w:t>
      </w:r>
      <w:r w:rsidR="00DD4069">
        <w:rPr>
          <w:sz w:val="24"/>
          <w:szCs w:val="24"/>
        </w:rPr>
        <w:t>preventing the people t</w:t>
      </w:r>
      <w:r w:rsidR="00A214D8">
        <w:rPr>
          <w:sz w:val="24"/>
          <w:szCs w:val="24"/>
        </w:rPr>
        <w:t>o access rights in excess of</w:t>
      </w:r>
      <w:r w:rsidR="00BC5B07">
        <w:rPr>
          <w:sz w:val="24"/>
          <w:szCs w:val="24"/>
        </w:rPr>
        <w:t>11</w:t>
      </w:r>
      <w:r w:rsidR="00A214D8">
        <w:rPr>
          <w:sz w:val="24"/>
          <w:szCs w:val="24"/>
        </w:rPr>
        <w:t xml:space="preserve"> what they needed to perform.</w:t>
      </w:r>
    </w:p>
    <w:p w14:paraId="379A802E" w14:textId="5E80D739" w:rsidR="00A214D8" w:rsidRDefault="00390347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3.Network Access:</w:t>
      </w:r>
    </w:p>
    <w:p w14:paraId="5904D6A5" w14:textId="0B2B13F0" w:rsidR="00390347" w:rsidRDefault="005C1775" w:rsidP="00973ABA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996088">
        <w:rPr>
          <w:sz w:val="24"/>
          <w:szCs w:val="24"/>
        </w:rPr>
        <w:t xml:space="preserve"> </w:t>
      </w:r>
      <w:r w:rsidR="004C676A">
        <w:rPr>
          <w:sz w:val="24"/>
          <w:szCs w:val="24"/>
        </w:rPr>
        <w:t xml:space="preserve">This policy defines </w:t>
      </w:r>
      <w:r w:rsidR="00175EB6">
        <w:rPr>
          <w:sz w:val="24"/>
          <w:szCs w:val="24"/>
        </w:rPr>
        <w:t>criteria for</w:t>
      </w:r>
      <w:r w:rsidR="00296A5C">
        <w:rPr>
          <w:sz w:val="24"/>
          <w:szCs w:val="24"/>
        </w:rPr>
        <w:t xml:space="preserve"> accessing the various </w:t>
      </w:r>
      <w:r w:rsidR="00011BDC">
        <w:rPr>
          <w:sz w:val="24"/>
          <w:szCs w:val="24"/>
        </w:rPr>
        <w:t xml:space="preserve">types of </w:t>
      </w:r>
      <w:r w:rsidR="007E7E90">
        <w:rPr>
          <w:sz w:val="24"/>
          <w:szCs w:val="24"/>
        </w:rPr>
        <w:t>networks such as LAN, WAN</w:t>
      </w:r>
      <w:r w:rsidR="00651E76">
        <w:rPr>
          <w:sz w:val="24"/>
          <w:szCs w:val="24"/>
        </w:rPr>
        <w:t xml:space="preserve">, and wireless networks </w:t>
      </w:r>
      <w:r w:rsidR="007E7E90">
        <w:rPr>
          <w:sz w:val="24"/>
          <w:szCs w:val="24"/>
        </w:rPr>
        <w:t>etc.</w:t>
      </w:r>
    </w:p>
    <w:p w14:paraId="2963E59D" w14:textId="47705052" w:rsidR="007E7E90" w:rsidRDefault="007E7E90" w:rsidP="00973ABA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AF6980">
        <w:rPr>
          <w:sz w:val="24"/>
          <w:szCs w:val="24"/>
        </w:rPr>
        <w:t>Defines what is Permissible</w:t>
      </w:r>
      <w:r w:rsidR="00FF027B">
        <w:rPr>
          <w:sz w:val="24"/>
          <w:szCs w:val="24"/>
        </w:rPr>
        <w:t xml:space="preserve"> and non-permissible</w:t>
      </w:r>
      <w:r w:rsidR="00AF6980">
        <w:rPr>
          <w:sz w:val="24"/>
          <w:szCs w:val="24"/>
        </w:rPr>
        <w:t xml:space="preserve"> while on this network.</w:t>
      </w:r>
    </w:p>
    <w:p w14:paraId="62E7FFF1" w14:textId="747AFABC" w:rsidR="00AF6980" w:rsidRDefault="00AF6980" w:rsidP="00973ABA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AC0C02">
        <w:rPr>
          <w:sz w:val="24"/>
          <w:szCs w:val="24"/>
        </w:rPr>
        <w:t xml:space="preserve">Prohibits users to adding unauthorised </w:t>
      </w:r>
      <w:r w:rsidR="00DC32EC">
        <w:rPr>
          <w:sz w:val="24"/>
          <w:szCs w:val="24"/>
        </w:rPr>
        <w:t>devices such as routers and hotspots.</w:t>
      </w:r>
    </w:p>
    <w:p w14:paraId="5B8F1CBB" w14:textId="483B37E5" w:rsidR="00DC32EC" w:rsidRDefault="00DC32EC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 w:rsidR="00A65ECB">
        <w:rPr>
          <w:b/>
          <w:bCs/>
          <w:sz w:val="24"/>
          <w:szCs w:val="24"/>
        </w:rPr>
        <w:t>Remote Access:</w:t>
      </w:r>
    </w:p>
    <w:p w14:paraId="753E14F6" w14:textId="727C14B9" w:rsidR="00A65ECB" w:rsidRDefault="002729AC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</w:t>
      </w:r>
      <w:r w:rsidR="00571A9E">
        <w:rPr>
          <w:b/>
          <w:bCs/>
          <w:sz w:val="24"/>
          <w:szCs w:val="24"/>
        </w:rPr>
        <w:t>Internet Access:</w:t>
      </w:r>
    </w:p>
    <w:p w14:paraId="6B8839C1" w14:textId="7051DE67" w:rsidR="00571A9E" w:rsidRDefault="00F7514E" w:rsidP="00973ABA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094A22">
        <w:rPr>
          <w:sz w:val="24"/>
          <w:szCs w:val="24"/>
        </w:rPr>
        <w:t>Th</w:t>
      </w:r>
      <w:r w:rsidR="00E866BA">
        <w:rPr>
          <w:sz w:val="24"/>
          <w:szCs w:val="24"/>
        </w:rPr>
        <w:t>is policy defines types of the websites that may or may</w:t>
      </w:r>
      <w:r w:rsidR="00E71AE2">
        <w:rPr>
          <w:sz w:val="24"/>
          <w:szCs w:val="24"/>
        </w:rPr>
        <w:t xml:space="preserve"> </w:t>
      </w:r>
      <w:r w:rsidR="00E866BA">
        <w:rPr>
          <w:sz w:val="24"/>
          <w:szCs w:val="24"/>
        </w:rPr>
        <w:t>not</w:t>
      </w:r>
      <w:r w:rsidR="00E71AE2">
        <w:rPr>
          <w:sz w:val="24"/>
          <w:szCs w:val="24"/>
        </w:rPr>
        <w:t xml:space="preserve"> be accessed and </w:t>
      </w:r>
      <w:r w:rsidR="00AD668C">
        <w:rPr>
          <w:sz w:val="24"/>
          <w:szCs w:val="24"/>
        </w:rPr>
        <w:t>whether a non-business use of internet is allowed or not.</w:t>
      </w:r>
    </w:p>
    <w:p w14:paraId="6C9F6EDB" w14:textId="0F3C9971" w:rsidR="00AD668C" w:rsidRDefault="00AD668C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r w:rsidR="00676EE6">
        <w:rPr>
          <w:b/>
          <w:bCs/>
          <w:sz w:val="24"/>
          <w:szCs w:val="24"/>
        </w:rPr>
        <w:t xml:space="preserve">User Account Management: </w:t>
      </w:r>
    </w:p>
    <w:p w14:paraId="34BC5040" w14:textId="5E7A3FF7" w:rsidR="00676EE6" w:rsidRDefault="00676EE6" w:rsidP="00973ABA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C760A7">
        <w:rPr>
          <w:sz w:val="24"/>
          <w:szCs w:val="24"/>
        </w:rPr>
        <w:t>This policy defines the creation, maintenance, and deletion of</w:t>
      </w:r>
      <w:r w:rsidR="009C672A">
        <w:rPr>
          <w:sz w:val="24"/>
          <w:szCs w:val="24"/>
        </w:rPr>
        <w:t xml:space="preserve"> user accounts.</w:t>
      </w:r>
    </w:p>
    <w:p w14:paraId="568EA48A" w14:textId="726C715B" w:rsidR="009C672A" w:rsidRDefault="009C672A" w:rsidP="00973ABA">
      <w:pPr>
        <w:rPr>
          <w:sz w:val="24"/>
          <w:szCs w:val="24"/>
        </w:rPr>
      </w:pPr>
      <w:r>
        <w:rPr>
          <w:sz w:val="24"/>
          <w:szCs w:val="24"/>
        </w:rPr>
        <w:t xml:space="preserve">2.This policy as defines the regular auditing of the </w:t>
      </w:r>
      <w:r w:rsidR="00D4493B">
        <w:rPr>
          <w:sz w:val="24"/>
          <w:szCs w:val="24"/>
        </w:rPr>
        <w:t xml:space="preserve">user accounts to make sure that the accounts are compliance </w:t>
      </w:r>
      <w:r w:rsidR="00E77DA8">
        <w:rPr>
          <w:sz w:val="24"/>
          <w:szCs w:val="24"/>
        </w:rPr>
        <w:t>with the policy.</w:t>
      </w:r>
    </w:p>
    <w:p w14:paraId="3921897B" w14:textId="39806D19" w:rsidR="003161D7" w:rsidRDefault="003161D7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7.Data Classification:</w:t>
      </w:r>
    </w:p>
    <w:p w14:paraId="560B97ED" w14:textId="77777777" w:rsidR="00E23830" w:rsidRDefault="003161D7" w:rsidP="00973ABA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492FDB">
        <w:rPr>
          <w:sz w:val="24"/>
          <w:szCs w:val="24"/>
        </w:rPr>
        <w:t xml:space="preserve">This policy </w:t>
      </w:r>
      <w:r w:rsidR="00072831">
        <w:rPr>
          <w:sz w:val="24"/>
          <w:szCs w:val="24"/>
        </w:rPr>
        <w:t xml:space="preserve">defines </w:t>
      </w:r>
      <w:r w:rsidR="00720E6B">
        <w:rPr>
          <w:sz w:val="24"/>
          <w:szCs w:val="24"/>
        </w:rPr>
        <w:t>that the sensitive data should be secured.</w:t>
      </w:r>
    </w:p>
    <w:p w14:paraId="72BA2867" w14:textId="6DF74961" w:rsidR="00AF238D" w:rsidRPr="009858B0" w:rsidRDefault="00AF238D" w:rsidP="00973AB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a. Public: </w:t>
      </w:r>
      <w:r w:rsidR="009858B0">
        <w:rPr>
          <w:sz w:val="24"/>
          <w:szCs w:val="24"/>
        </w:rPr>
        <w:t>Any</w:t>
      </w:r>
      <w:r w:rsidR="009E02B5">
        <w:rPr>
          <w:sz w:val="24"/>
          <w:szCs w:val="24"/>
        </w:rPr>
        <w:t xml:space="preserve">one </w:t>
      </w:r>
      <w:r w:rsidR="00524C49">
        <w:rPr>
          <w:sz w:val="24"/>
          <w:szCs w:val="24"/>
        </w:rPr>
        <w:t>inside or outside the org</w:t>
      </w:r>
      <w:r w:rsidR="00D74E34">
        <w:rPr>
          <w:sz w:val="24"/>
          <w:szCs w:val="24"/>
        </w:rPr>
        <w:t>a</w:t>
      </w:r>
      <w:r w:rsidR="00524C49">
        <w:rPr>
          <w:sz w:val="24"/>
          <w:szCs w:val="24"/>
        </w:rPr>
        <w:t>nization</w:t>
      </w:r>
      <w:r w:rsidR="009E02B5">
        <w:rPr>
          <w:sz w:val="24"/>
          <w:szCs w:val="24"/>
        </w:rPr>
        <w:t xml:space="preserve"> can view this data. (</w:t>
      </w:r>
      <w:r w:rsidR="00F21839">
        <w:rPr>
          <w:sz w:val="24"/>
          <w:szCs w:val="24"/>
        </w:rPr>
        <w:t>Webpages and documents).</w:t>
      </w:r>
    </w:p>
    <w:p w14:paraId="2F0208D3" w14:textId="0FA3E2F4" w:rsidR="003161D7" w:rsidRDefault="00AF238D" w:rsidP="00973ABA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</w:t>
      </w:r>
      <w:r w:rsidR="00522376">
        <w:rPr>
          <w:b/>
          <w:bCs/>
          <w:sz w:val="24"/>
          <w:szCs w:val="24"/>
        </w:rPr>
        <w:t>. Confidential:</w:t>
      </w:r>
      <w:r w:rsidR="00F21839">
        <w:rPr>
          <w:b/>
          <w:bCs/>
          <w:sz w:val="24"/>
          <w:szCs w:val="24"/>
        </w:rPr>
        <w:t xml:space="preserve"> </w:t>
      </w:r>
    </w:p>
    <w:p w14:paraId="1C8DFDA5" w14:textId="66C9396A" w:rsidR="00A4439A" w:rsidRDefault="00A4439A" w:rsidP="00A4439A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Any kind of confidential</w:t>
      </w:r>
      <w:r w:rsidR="009B7849">
        <w:rPr>
          <w:sz w:val="24"/>
          <w:szCs w:val="24"/>
        </w:rPr>
        <w:t>/</w:t>
      </w:r>
      <w:r w:rsidR="00D60265">
        <w:rPr>
          <w:sz w:val="24"/>
          <w:szCs w:val="24"/>
        </w:rPr>
        <w:t>sensitive</w:t>
      </w:r>
      <w:r>
        <w:rPr>
          <w:sz w:val="24"/>
          <w:szCs w:val="24"/>
        </w:rPr>
        <w:t xml:space="preserve"> information such project reports, </w:t>
      </w:r>
      <w:r w:rsidR="009B7849">
        <w:rPr>
          <w:sz w:val="24"/>
          <w:szCs w:val="24"/>
        </w:rPr>
        <w:t>business analysis reports, presentation</w:t>
      </w:r>
      <w:r w:rsidR="00D60265">
        <w:rPr>
          <w:sz w:val="24"/>
          <w:szCs w:val="24"/>
        </w:rPr>
        <w:t xml:space="preserve">s </w:t>
      </w:r>
      <w:r w:rsidR="00BC218A">
        <w:rPr>
          <w:sz w:val="24"/>
          <w:szCs w:val="24"/>
        </w:rPr>
        <w:t>used for internal purpose.</w:t>
      </w:r>
    </w:p>
    <w:p w14:paraId="0553D4AD" w14:textId="7B7F0235" w:rsidR="00BC218A" w:rsidRDefault="00BC218A" w:rsidP="00A4439A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Non-disclosure</w:t>
      </w:r>
      <w:r w:rsidR="00D03017">
        <w:rPr>
          <w:sz w:val="24"/>
          <w:szCs w:val="24"/>
        </w:rPr>
        <w:t xml:space="preserve"> agreements are required before sharing to third </w:t>
      </w:r>
      <w:r w:rsidR="009F09E8">
        <w:rPr>
          <w:sz w:val="24"/>
          <w:szCs w:val="24"/>
        </w:rPr>
        <w:t>parties.</w:t>
      </w:r>
    </w:p>
    <w:p w14:paraId="0A102250" w14:textId="2494C531" w:rsidR="002E7813" w:rsidRDefault="007A792A" w:rsidP="00003E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c.</w:t>
      </w:r>
      <w:r w:rsidRPr="00003E07">
        <w:rPr>
          <w:b/>
          <w:bCs/>
          <w:sz w:val="24"/>
          <w:szCs w:val="24"/>
        </w:rPr>
        <w:t xml:space="preserve"> Hig</w:t>
      </w:r>
      <w:r>
        <w:rPr>
          <w:b/>
          <w:bCs/>
          <w:sz w:val="24"/>
          <w:szCs w:val="24"/>
        </w:rPr>
        <w:t>hly</w:t>
      </w:r>
      <w:r w:rsidR="00003E07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confidential:</w:t>
      </w:r>
    </w:p>
    <w:p w14:paraId="01AA3482" w14:textId="77777777" w:rsidR="00D05708" w:rsidRDefault="00156B53" w:rsidP="0037002B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F5053">
        <w:rPr>
          <w:sz w:val="24"/>
          <w:szCs w:val="24"/>
        </w:rPr>
        <w:t xml:space="preserve">Any sensitive data like </w:t>
      </w:r>
      <w:r w:rsidR="0009062A" w:rsidRPr="00DF5053">
        <w:rPr>
          <w:sz w:val="24"/>
          <w:szCs w:val="24"/>
        </w:rPr>
        <w:t xml:space="preserve">trade secrets, product design, and </w:t>
      </w:r>
      <w:r w:rsidR="00DF5053" w:rsidRPr="00DF5053">
        <w:rPr>
          <w:sz w:val="24"/>
          <w:szCs w:val="24"/>
        </w:rPr>
        <w:t>non-public</w:t>
      </w:r>
      <w:r w:rsidR="0009062A" w:rsidRPr="00DF5053">
        <w:rPr>
          <w:sz w:val="24"/>
          <w:szCs w:val="24"/>
        </w:rPr>
        <w:t xml:space="preserve"> finan</w:t>
      </w:r>
      <w:r w:rsidR="00DF5053" w:rsidRPr="00DF5053">
        <w:rPr>
          <w:sz w:val="24"/>
          <w:szCs w:val="24"/>
        </w:rPr>
        <w:t>cial</w:t>
      </w:r>
      <w:r w:rsidR="00DF5053">
        <w:rPr>
          <w:sz w:val="24"/>
          <w:szCs w:val="24"/>
        </w:rPr>
        <w:t xml:space="preserve"> data, should only be available for the </w:t>
      </w:r>
      <w:r w:rsidR="00D05708">
        <w:rPr>
          <w:sz w:val="24"/>
          <w:szCs w:val="24"/>
        </w:rPr>
        <w:t>certain people in the organization.</w:t>
      </w:r>
    </w:p>
    <w:p w14:paraId="1A7BE089" w14:textId="25CDDC8D" w:rsidR="00AF6980" w:rsidRDefault="00D05708" w:rsidP="0037002B">
      <w:pPr>
        <w:pStyle w:val="ListParagraph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This type of data can’t be shared with out explicit permission.</w:t>
      </w:r>
    </w:p>
    <w:p w14:paraId="4CF9C20A" w14:textId="0CF5EB6C" w:rsidR="00D05708" w:rsidRDefault="00884888" w:rsidP="00EC637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d. </w:t>
      </w:r>
      <w:r w:rsidR="00EC6373">
        <w:rPr>
          <w:b/>
          <w:bCs/>
          <w:sz w:val="24"/>
          <w:szCs w:val="24"/>
        </w:rPr>
        <w:t>private:</w:t>
      </w:r>
    </w:p>
    <w:p w14:paraId="4D983ADC" w14:textId="7427FF4B" w:rsidR="00884888" w:rsidRPr="002D371D" w:rsidRDefault="00776FF6" w:rsidP="00884888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policy defines that the </w:t>
      </w:r>
      <w:r w:rsidR="007901A0">
        <w:rPr>
          <w:sz w:val="24"/>
          <w:szCs w:val="24"/>
        </w:rPr>
        <w:t xml:space="preserve">data should be </w:t>
      </w:r>
      <w:r w:rsidR="00864792">
        <w:rPr>
          <w:sz w:val="24"/>
          <w:szCs w:val="24"/>
        </w:rPr>
        <w:t>restricted to access until and unless we have the special auth</w:t>
      </w:r>
      <w:r w:rsidR="002D371D">
        <w:rPr>
          <w:sz w:val="24"/>
          <w:szCs w:val="24"/>
        </w:rPr>
        <w:t>ority.</w:t>
      </w:r>
    </w:p>
    <w:p w14:paraId="6507F538" w14:textId="3FAFDFF9" w:rsidR="00610FE4" w:rsidRPr="00610FE4" w:rsidRDefault="00895E3E" w:rsidP="00610FE4">
      <w:pPr>
        <w:pStyle w:val="ListParagraph"/>
        <w:numPr>
          <w:ilvl w:val="0"/>
          <w:numId w:val="1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Data like financial, </w:t>
      </w:r>
      <w:r w:rsidR="00E01B97">
        <w:rPr>
          <w:sz w:val="24"/>
          <w:szCs w:val="24"/>
        </w:rPr>
        <w:t xml:space="preserve">research and development information, </w:t>
      </w:r>
      <w:proofErr w:type="gramStart"/>
      <w:r w:rsidR="00E01B97">
        <w:rPr>
          <w:sz w:val="24"/>
          <w:szCs w:val="24"/>
        </w:rPr>
        <w:t>merger</w:t>
      </w:r>
      <w:proofErr w:type="gramEnd"/>
      <w:r w:rsidR="00E01B97">
        <w:rPr>
          <w:sz w:val="24"/>
          <w:szCs w:val="24"/>
        </w:rPr>
        <w:t xml:space="preserve"> and </w:t>
      </w:r>
      <w:r w:rsidR="00C1352E">
        <w:rPr>
          <w:sz w:val="24"/>
          <w:szCs w:val="24"/>
        </w:rPr>
        <w:t>acquisition</w:t>
      </w:r>
      <w:r w:rsidR="00E01B97">
        <w:rPr>
          <w:sz w:val="24"/>
          <w:szCs w:val="24"/>
        </w:rPr>
        <w:t xml:space="preserve"> details, as well as customers data like credit card and account information</w:t>
      </w:r>
      <w:r w:rsidR="004C1392">
        <w:rPr>
          <w:sz w:val="24"/>
          <w:szCs w:val="24"/>
        </w:rPr>
        <w:t>, loss of this can cause huge financial impacts.</w:t>
      </w:r>
    </w:p>
    <w:p w14:paraId="2A3E219C" w14:textId="3672A5EF" w:rsidR="00BD449B" w:rsidRDefault="000034C7" w:rsidP="00610F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e.</w:t>
      </w:r>
      <w:r w:rsidRPr="00610FE4">
        <w:rPr>
          <w:b/>
          <w:bCs/>
          <w:sz w:val="24"/>
          <w:szCs w:val="24"/>
        </w:rPr>
        <w:t xml:space="preserve"> secrete</w:t>
      </w:r>
      <w:r w:rsidR="00BD449B" w:rsidRPr="00610FE4">
        <w:rPr>
          <w:b/>
          <w:bCs/>
          <w:sz w:val="24"/>
          <w:szCs w:val="24"/>
        </w:rPr>
        <w:t>:</w:t>
      </w:r>
    </w:p>
    <w:p w14:paraId="27954E98" w14:textId="369F90E1" w:rsidR="00610FE4" w:rsidRPr="0036581C" w:rsidRDefault="000310C9" w:rsidP="005941EF">
      <w:pPr>
        <w:pStyle w:val="ListParagraph"/>
        <w:numPr>
          <w:ilvl w:val="0"/>
          <w:numId w:val="1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</w:t>
      </w:r>
      <w:r w:rsidR="00323855">
        <w:rPr>
          <w:sz w:val="24"/>
          <w:szCs w:val="24"/>
        </w:rPr>
        <w:t>policy defines the information shared by the third parties</w:t>
      </w:r>
      <w:r w:rsidR="00065B3A">
        <w:rPr>
          <w:sz w:val="24"/>
          <w:szCs w:val="24"/>
        </w:rPr>
        <w:t>, likes consult</w:t>
      </w:r>
      <w:r w:rsidR="00AB1BA0">
        <w:rPr>
          <w:sz w:val="24"/>
          <w:szCs w:val="24"/>
        </w:rPr>
        <w:t>ants working on a new type of technology</w:t>
      </w:r>
      <w:r w:rsidR="00537D23">
        <w:rPr>
          <w:sz w:val="24"/>
          <w:szCs w:val="24"/>
        </w:rPr>
        <w:t>. Ex: Military research projects.</w:t>
      </w:r>
    </w:p>
    <w:p w14:paraId="2492FA20" w14:textId="165E7306" w:rsidR="0036581C" w:rsidRDefault="0036581C" w:rsidP="003658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 w:rsidR="002C2400">
        <w:rPr>
          <w:b/>
          <w:bCs/>
          <w:sz w:val="24"/>
          <w:szCs w:val="24"/>
        </w:rPr>
        <w:t>Configuration and Change Management:</w:t>
      </w:r>
    </w:p>
    <w:p w14:paraId="3399DDCB" w14:textId="6D6080B1" w:rsidR="000034C7" w:rsidRDefault="00F24629" w:rsidP="0036581C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This policy defines how </w:t>
      </w:r>
      <w:r w:rsidR="005E091C">
        <w:rPr>
          <w:sz w:val="24"/>
          <w:szCs w:val="24"/>
        </w:rPr>
        <w:t xml:space="preserve">configuration and change should be made to the existing </w:t>
      </w:r>
      <w:r w:rsidR="005A200F">
        <w:rPr>
          <w:sz w:val="24"/>
          <w:szCs w:val="24"/>
        </w:rPr>
        <w:t xml:space="preserve">resource without </w:t>
      </w:r>
      <w:r w:rsidR="00743521">
        <w:rPr>
          <w:sz w:val="24"/>
          <w:szCs w:val="24"/>
        </w:rPr>
        <w:t>any impact.</w:t>
      </w:r>
    </w:p>
    <w:p w14:paraId="75C3F342" w14:textId="42BBAC81" w:rsidR="00743521" w:rsidRDefault="00743521" w:rsidP="0036581C">
      <w:pPr>
        <w:rPr>
          <w:sz w:val="24"/>
          <w:szCs w:val="24"/>
        </w:rPr>
      </w:pPr>
      <w:r>
        <w:rPr>
          <w:b/>
          <w:bCs/>
          <w:sz w:val="24"/>
          <w:szCs w:val="24"/>
        </w:rPr>
        <w:t>ii.</w:t>
      </w:r>
      <w:r>
        <w:rPr>
          <w:sz w:val="24"/>
          <w:szCs w:val="24"/>
        </w:rPr>
        <w:t xml:space="preserve"> </w:t>
      </w:r>
      <w:r w:rsidR="0078561B">
        <w:rPr>
          <w:sz w:val="24"/>
          <w:szCs w:val="24"/>
        </w:rPr>
        <w:t xml:space="preserve">Configuration management defines how the security system is applied </w:t>
      </w:r>
      <w:r w:rsidR="001C1CCB">
        <w:rPr>
          <w:sz w:val="24"/>
          <w:szCs w:val="24"/>
        </w:rPr>
        <w:t>to secure devices and application.</w:t>
      </w:r>
    </w:p>
    <w:p w14:paraId="05333F5C" w14:textId="03347B2F" w:rsidR="001C1CCB" w:rsidRDefault="001C1CCB" w:rsidP="0036581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iii. </w:t>
      </w:r>
      <w:r w:rsidR="004F7F21">
        <w:rPr>
          <w:sz w:val="24"/>
          <w:szCs w:val="24"/>
        </w:rPr>
        <w:t>Any unauthorised changes to the code or application could create a security vulnerability.</w:t>
      </w:r>
    </w:p>
    <w:p w14:paraId="66D913A8" w14:textId="0D73DF03" w:rsidR="004F7F21" w:rsidRDefault="004F7F21" w:rsidP="0036581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iv. </w:t>
      </w:r>
      <w:r w:rsidR="00021958">
        <w:rPr>
          <w:sz w:val="24"/>
          <w:szCs w:val="24"/>
        </w:rPr>
        <w:t xml:space="preserve">This policy defines the </w:t>
      </w:r>
      <w:r w:rsidR="00021958">
        <w:rPr>
          <w:b/>
          <w:bCs/>
          <w:sz w:val="24"/>
          <w:szCs w:val="24"/>
        </w:rPr>
        <w:t>standard</w:t>
      </w:r>
      <w:r w:rsidR="00FD08AB">
        <w:rPr>
          <w:b/>
          <w:bCs/>
          <w:sz w:val="24"/>
          <w:szCs w:val="24"/>
        </w:rPr>
        <w:t xml:space="preserve"> configuration </w:t>
      </w:r>
      <w:r w:rsidR="00FD08AB">
        <w:rPr>
          <w:sz w:val="24"/>
          <w:szCs w:val="24"/>
        </w:rPr>
        <w:t xml:space="preserve">need to be used and </w:t>
      </w:r>
      <w:r w:rsidR="00FD08AB">
        <w:rPr>
          <w:b/>
          <w:bCs/>
          <w:sz w:val="24"/>
          <w:szCs w:val="24"/>
        </w:rPr>
        <w:t xml:space="preserve">approval </w:t>
      </w:r>
      <w:r w:rsidR="006375F6">
        <w:rPr>
          <w:sz w:val="24"/>
          <w:szCs w:val="24"/>
        </w:rPr>
        <w:t xml:space="preserve">process to make the changes and rollback the changes </w:t>
      </w:r>
      <w:r w:rsidR="00CE79E4">
        <w:rPr>
          <w:sz w:val="24"/>
          <w:szCs w:val="24"/>
        </w:rPr>
        <w:t>if any problem occurs.</w:t>
      </w:r>
    </w:p>
    <w:p w14:paraId="3CE8894F" w14:textId="001560EF" w:rsidR="000A545F" w:rsidRDefault="000A545F" w:rsidP="003658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9.</w:t>
      </w:r>
      <w:r w:rsidR="00CD2847">
        <w:rPr>
          <w:b/>
          <w:bCs/>
          <w:sz w:val="24"/>
          <w:szCs w:val="24"/>
        </w:rPr>
        <w:t>Server Security:</w:t>
      </w:r>
    </w:p>
    <w:p w14:paraId="27D63133" w14:textId="0C5CA206" w:rsidR="00CD2847" w:rsidRDefault="00195750" w:rsidP="0036581C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 xml:space="preserve">. </w:t>
      </w:r>
      <w:r w:rsidR="0099206C">
        <w:rPr>
          <w:sz w:val="24"/>
          <w:szCs w:val="24"/>
        </w:rPr>
        <w:t xml:space="preserve">This policy defines the </w:t>
      </w:r>
      <w:r w:rsidR="0048423C">
        <w:rPr>
          <w:sz w:val="24"/>
          <w:szCs w:val="24"/>
        </w:rPr>
        <w:t xml:space="preserve">responsibility of the owner to provide </w:t>
      </w:r>
      <w:r w:rsidR="00F871E1">
        <w:rPr>
          <w:sz w:val="24"/>
          <w:szCs w:val="24"/>
        </w:rPr>
        <w:t xml:space="preserve">backup, recovery and limiting </w:t>
      </w:r>
      <w:r w:rsidR="00AA2EB1">
        <w:rPr>
          <w:sz w:val="24"/>
          <w:szCs w:val="24"/>
        </w:rPr>
        <w:t>active services to</w:t>
      </w:r>
      <w:r w:rsidR="00E768F1">
        <w:rPr>
          <w:sz w:val="24"/>
          <w:szCs w:val="24"/>
        </w:rPr>
        <w:t xml:space="preserve"> those necessary for running application.</w:t>
      </w:r>
    </w:p>
    <w:p w14:paraId="686159E0" w14:textId="230E1AF9" w:rsidR="00E768F1" w:rsidRDefault="00E768F1" w:rsidP="0036581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ii. </w:t>
      </w:r>
      <w:r w:rsidR="00C26859">
        <w:rPr>
          <w:sz w:val="24"/>
          <w:szCs w:val="24"/>
        </w:rPr>
        <w:t xml:space="preserve">This policy also defines </w:t>
      </w:r>
      <w:r w:rsidR="00DD7690">
        <w:rPr>
          <w:sz w:val="24"/>
          <w:szCs w:val="24"/>
        </w:rPr>
        <w:t>to follow the industry best practices to install and maintain the services.</w:t>
      </w:r>
    </w:p>
    <w:p w14:paraId="42481300" w14:textId="6C198752" w:rsidR="00DD7690" w:rsidRDefault="00DD7690" w:rsidP="003658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10. </w:t>
      </w:r>
      <w:r w:rsidR="00923366">
        <w:rPr>
          <w:b/>
          <w:bCs/>
          <w:sz w:val="24"/>
          <w:szCs w:val="24"/>
        </w:rPr>
        <w:t>Mobile Devices:</w:t>
      </w:r>
    </w:p>
    <w:p w14:paraId="243F396C" w14:textId="5F35F774" w:rsidR="00923366" w:rsidRDefault="00F55A89" w:rsidP="0036581C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 xml:space="preserve">. </w:t>
      </w:r>
      <w:r w:rsidR="00C17F85">
        <w:rPr>
          <w:b/>
          <w:bCs/>
          <w:sz w:val="24"/>
          <w:szCs w:val="24"/>
        </w:rPr>
        <w:t xml:space="preserve">Risk: </w:t>
      </w:r>
      <w:r w:rsidR="00C17F85">
        <w:rPr>
          <w:sz w:val="24"/>
          <w:szCs w:val="24"/>
        </w:rPr>
        <w:t xml:space="preserve">Mobiles and laptops are </w:t>
      </w:r>
      <w:r w:rsidR="004B4459">
        <w:rPr>
          <w:sz w:val="24"/>
          <w:szCs w:val="24"/>
        </w:rPr>
        <w:t xml:space="preserve">easily stolen and can be </w:t>
      </w:r>
      <w:r w:rsidR="00D408CF">
        <w:rPr>
          <w:sz w:val="24"/>
          <w:szCs w:val="24"/>
        </w:rPr>
        <w:t xml:space="preserve">loss to </w:t>
      </w:r>
      <w:proofErr w:type="gramStart"/>
      <w:r w:rsidR="00B47798">
        <w:rPr>
          <w:sz w:val="24"/>
          <w:szCs w:val="24"/>
        </w:rPr>
        <w:t>companies</w:t>
      </w:r>
      <w:proofErr w:type="gramEnd"/>
      <w:r w:rsidR="00B47798">
        <w:rPr>
          <w:sz w:val="24"/>
          <w:szCs w:val="24"/>
        </w:rPr>
        <w:t xml:space="preserve"> </w:t>
      </w:r>
      <w:r w:rsidR="00D408CF">
        <w:rPr>
          <w:sz w:val="24"/>
          <w:szCs w:val="24"/>
        </w:rPr>
        <w:t>data.</w:t>
      </w:r>
    </w:p>
    <w:p w14:paraId="4500BC69" w14:textId="799DB80C" w:rsidR="00D408CF" w:rsidRDefault="003F1B71" w:rsidP="003658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ii. Specific rules</w:t>
      </w:r>
      <w:r w:rsidR="00034AB3">
        <w:rPr>
          <w:b/>
          <w:bCs/>
          <w:sz w:val="24"/>
          <w:szCs w:val="24"/>
        </w:rPr>
        <w:t xml:space="preserve"> and precautions:</w:t>
      </w:r>
    </w:p>
    <w:p w14:paraId="53F162AB" w14:textId="142A6643" w:rsidR="00034AB3" w:rsidRDefault="00771190" w:rsidP="00771190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Sensitive data need to be encrypted.</w:t>
      </w:r>
    </w:p>
    <w:p w14:paraId="707B900D" w14:textId="35E8E642" w:rsidR="009F130A" w:rsidRDefault="00335F29" w:rsidP="00771190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Installation and maintenance of anti-malware</w:t>
      </w:r>
      <w:r w:rsidR="00840DAE">
        <w:rPr>
          <w:sz w:val="24"/>
          <w:szCs w:val="24"/>
        </w:rPr>
        <w:t xml:space="preserve"> software</w:t>
      </w:r>
    </w:p>
    <w:p w14:paraId="2FDCFCFB" w14:textId="6945AFAB" w:rsidR="00840DAE" w:rsidRDefault="00840DAE" w:rsidP="00771190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Procedure to report</w:t>
      </w:r>
      <w:r w:rsidR="001C11DE">
        <w:rPr>
          <w:sz w:val="24"/>
          <w:szCs w:val="24"/>
        </w:rPr>
        <w:t>ing lost or stolen devices.</w:t>
      </w:r>
    </w:p>
    <w:p w14:paraId="5398CD55" w14:textId="2508DBE4" w:rsidR="008132A2" w:rsidRDefault="008132A2" w:rsidP="00AA30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11. Guest Access:</w:t>
      </w:r>
    </w:p>
    <w:p w14:paraId="74DE022D" w14:textId="256DB370" w:rsidR="008132A2" w:rsidRPr="009B0982" w:rsidRDefault="0099693B" w:rsidP="0099693B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Define separate </w:t>
      </w:r>
      <w:r w:rsidR="007379C3">
        <w:rPr>
          <w:sz w:val="24"/>
          <w:szCs w:val="24"/>
        </w:rPr>
        <w:t>practices.</w:t>
      </w:r>
      <w:r w:rsidR="005E3174">
        <w:rPr>
          <w:sz w:val="24"/>
          <w:szCs w:val="24"/>
        </w:rPr>
        <w:t xml:space="preserve"> </w:t>
      </w:r>
    </w:p>
    <w:p w14:paraId="463AD03A" w14:textId="3A6B947C" w:rsidR="009B0982" w:rsidRPr="00780F58" w:rsidRDefault="00D874B8" w:rsidP="0099693B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Make sure the reads and accepts the polices </w:t>
      </w:r>
      <w:r w:rsidR="00780F58">
        <w:rPr>
          <w:sz w:val="24"/>
          <w:szCs w:val="24"/>
        </w:rPr>
        <w:t>before granting access to the network.</w:t>
      </w:r>
    </w:p>
    <w:p w14:paraId="56754277" w14:textId="400A862B" w:rsidR="00780F58" w:rsidRPr="00A8280A" w:rsidRDefault="00F110F8" w:rsidP="0099693B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policy </w:t>
      </w:r>
      <w:r w:rsidR="00B14501">
        <w:rPr>
          <w:sz w:val="24"/>
          <w:szCs w:val="24"/>
        </w:rPr>
        <w:t>makes</w:t>
      </w:r>
      <w:r>
        <w:rPr>
          <w:sz w:val="24"/>
          <w:szCs w:val="24"/>
        </w:rPr>
        <w:t xml:space="preserve"> sure, that </w:t>
      </w:r>
      <w:r w:rsidR="00C1465C">
        <w:rPr>
          <w:sz w:val="24"/>
          <w:szCs w:val="24"/>
        </w:rPr>
        <w:t>the guest</w:t>
      </w:r>
      <w:r w:rsidR="00B14501">
        <w:rPr>
          <w:sz w:val="24"/>
          <w:szCs w:val="24"/>
        </w:rPr>
        <w:t>s</w:t>
      </w:r>
      <w:r w:rsidR="00C1465C">
        <w:rPr>
          <w:sz w:val="24"/>
          <w:szCs w:val="24"/>
        </w:rPr>
        <w:t xml:space="preserve"> are accessing the </w:t>
      </w:r>
      <w:r w:rsidR="00A8280A">
        <w:rPr>
          <w:sz w:val="24"/>
          <w:szCs w:val="24"/>
        </w:rPr>
        <w:t>network, by following the organizational policies.</w:t>
      </w:r>
    </w:p>
    <w:p w14:paraId="7F7202F2" w14:textId="6943E016" w:rsidR="00A8280A" w:rsidRDefault="004F6E48" w:rsidP="00A8280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</w:t>
      </w:r>
      <w:r w:rsidR="00B14501">
        <w:rPr>
          <w:b/>
          <w:bCs/>
          <w:sz w:val="24"/>
          <w:szCs w:val="24"/>
        </w:rPr>
        <w:t xml:space="preserve"> Physical Security:</w:t>
      </w:r>
    </w:p>
    <w:p w14:paraId="3C82DC64" w14:textId="484A1330" w:rsidR="00B14501" w:rsidRPr="00AE2426" w:rsidRDefault="0005796F" w:rsidP="00B14501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policy defines the </w:t>
      </w:r>
      <w:r w:rsidR="00AE2426">
        <w:rPr>
          <w:sz w:val="24"/>
          <w:szCs w:val="24"/>
        </w:rPr>
        <w:t>controls needed for the physical facilities.</w:t>
      </w:r>
    </w:p>
    <w:p w14:paraId="0CEBE00B" w14:textId="3EA569D9" w:rsidR="00AE2426" w:rsidRPr="00D4366B" w:rsidRDefault="009A74DD" w:rsidP="00B14501">
      <w:pPr>
        <w:pStyle w:val="ListParagraph"/>
        <w:numPr>
          <w:ilvl w:val="0"/>
          <w:numId w:val="2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Natural disasters, fire</w:t>
      </w:r>
      <w:r w:rsidR="00F373CE">
        <w:rPr>
          <w:sz w:val="24"/>
          <w:szCs w:val="24"/>
        </w:rPr>
        <w:t xml:space="preserve"> and natural</w:t>
      </w:r>
      <w:r>
        <w:rPr>
          <w:sz w:val="24"/>
          <w:szCs w:val="24"/>
        </w:rPr>
        <w:t xml:space="preserve"> accidents, </w:t>
      </w:r>
      <w:r w:rsidR="00F373CE">
        <w:rPr>
          <w:sz w:val="24"/>
          <w:szCs w:val="24"/>
        </w:rPr>
        <w:t xml:space="preserve">power loss, </w:t>
      </w:r>
      <w:proofErr w:type="gramStart"/>
      <w:r w:rsidR="00F373CE">
        <w:rPr>
          <w:sz w:val="24"/>
          <w:szCs w:val="24"/>
        </w:rPr>
        <w:t>theft</w:t>
      </w:r>
      <w:proofErr w:type="gramEnd"/>
      <w:r w:rsidR="00D4366B">
        <w:rPr>
          <w:sz w:val="24"/>
          <w:szCs w:val="24"/>
        </w:rPr>
        <w:t xml:space="preserve"> and other risks.</w:t>
      </w:r>
    </w:p>
    <w:p w14:paraId="125C2BD2" w14:textId="77777777" w:rsidR="00D4366B" w:rsidRDefault="00D4366B" w:rsidP="00D4366B">
      <w:pPr>
        <w:pStyle w:val="ListParagraph"/>
        <w:rPr>
          <w:sz w:val="24"/>
          <w:szCs w:val="24"/>
        </w:rPr>
      </w:pPr>
    </w:p>
    <w:p w14:paraId="7C86AE9E" w14:textId="0E4DC9B4" w:rsidR="00683BD0" w:rsidRDefault="00D4366B" w:rsidP="003658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13.Password policy:</w:t>
      </w:r>
    </w:p>
    <w:p w14:paraId="53FE145B" w14:textId="0B00814E" w:rsidR="00063A2D" w:rsidRPr="008B19AE" w:rsidRDefault="00C84339" w:rsidP="00C33594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This policy defines the min. Req. for strong password</w:t>
      </w:r>
      <w:r w:rsidR="008B19AE">
        <w:rPr>
          <w:sz w:val="24"/>
          <w:szCs w:val="24"/>
        </w:rPr>
        <w:t>.</w:t>
      </w:r>
    </w:p>
    <w:p w14:paraId="55420761" w14:textId="3A2DD3CC" w:rsidR="008B19AE" w:rsidRPr="00A32C5F" w:rsidRDefault="008B19AE" w:rsidP="00C33594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 min. length of time </w:t>
      </w:r>
      <w:r w:rsidR="00A32C5F">
        <w:rPr>
          <w:sz w:val="24"/>
          <w:szCs w:val="24"/>
        </w:rPr>
        <w:t>allowed to change the password.</w:t>
      </w:r>
    </w:p>
    <w:p w14:paraId="5A479535" w14:textId="53581EF4" w:rsidR="00A32C5F" w:rsidRPr="00E84166" w:rsidRDefault="00A32C5F" w:rsidP="00C33594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Not using the </w:t>
      </w:r>
      <w:r w:rsidR="00CC6C80">
        <w:rPr>
          <w:sz w:val="24"/>
          <w:szCs w:val="24"/>
        </w:rPr>
        <w:t>“</w:t>
      </w:r>
      <w:r w:rsidR="00E84166">
        <w:rPr>
          <w:sz w:val="24"/>
          <w:szCs w:val="24"/>
        </w:rPr>
        <w:t>remember password” option in browsers.</w:t>
      </w:r>
    </w:p>
    <w:p w14:paraId="334C6309" w14:textId="3C7B896C" w:rsidR="00E84166" w:rsidRDefault="00FC6553" w:rsidP="00FC65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14. Malware protection:</w:t>
      </w:r>
    </w:p>
    <w:p w14:paraId="2CB67955" w14:textId="0AD0D3EE" w:rsidR="00FC6553" w:rsidRPr="007A77F6" w:rsidRDefault="0055483D" w:rsidP="005F3160">
      <w:pPr>
        <w:pStyle w:val="ListParagraph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policy defines </w:t>
      </w:r>
      <w:r w:rsidR="004D17BA">
        <w:rPr>
          <w:sz w:val="24"/>
          <w:szCs w:val="24"/>
        </w:rPr>
        <w:t>a framework of defences and behaviour for preventi</w:t>
      </w:r>
      <w:r w:rsidR="00B04AB9">
        <w:rPr>
          <w:sz w:val="24"/>
          <w:szCs w:val="24"/>
        </w:rPr>
        <w:t>ng</w:t>
      </w:r>
      <w:r w:rsidR="007A77F6">
        <w:rPr>
          <w:sz w:val="24"/>
          <w:szCs w:val="24"/>
        </w:rPr>
        <w:t xml:space="preserve">, </w:t>
      </w:r>
      <w:proofErr w:type="gramStart"/>
      <w:r w:rsidR="007A77F6">
        <w:rPr>
          <w:sz w:val="24"/>
          <w:szCs w:val="24"/>
        </w:rPr>
        <w:t>detecting</w:t>
      </w:r>
      <w:proofErr w:type="gramEnd"/>
      <w:r w:rsidR="007A77F6">
        <w:rPr>
          <w:sz w:val="24"/>
          <w:szCs w:val="24"/>
        </w:rPr>
        <w:t xml:space="preserve"> and removing malware.</w:t>
      </w:r>
    </w:p>
    <w:p w14:paraId="40307E27" w14:textId="4384E03C" w:rsidR="007A77F6" w:rsidRPr="00FD11AC" w:rsidRDefault="00FD11AC" w:rsidP="005F3160">
      <w:pPr>
        <w:pStyle w:val="ListParagraph"/>
        <w:numPr>
          <w:ilvl w:val="0"/>
          <w:numId w:val="2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This policy restricts the use of USBs.</w:t>
      </w:r>
    </w:p>
    <w:p w14:paraId="6F38FCC9" w14:textId="08163E9D" w:rsidR="00FD11AC" w:rsidRDefault="003870C5" w:rsidP="003870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15.Incident Response:</w:t>
      </w:r>
    </w:p>
    <w:p w14:paraId="7A825CF8" w14:textId="40A4F66D" w:rsidR="00AC7A8B" w:rsidRPr="00AC7A8B" w:rsidRDefault="00673194" w:rsidP="00AC7A8B">
      <w:pPr>
        <w:pStyle w:val="ListParagraph"/>
        <w:numPr>
          <w:ilvl w:val="0"/>
          <w:numId w:val="2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This policy describes how to report an </w:t>
      </w:r>
      <w:r w:rsidR="00AC7A8B">
        <w:rPr>
          <w:sz w:val="24"/>
          <w:szCs w:val="24"/>
        </w:rPr>
        <w:t>incident, such as,</w:t>
      </w:r>
    </w:p>
    <w:p w14:paraId="5F6A4CA2" w14:textId="343A0174" w:rsidR="00AC7A8B" w:rsidRPr="003F5B33" w:rsidRDefault="003F5B33" w:rsidP="00AC7A8B">
      <w:pPr>
        <w:pStyle w:val="ListParagraph"/>
        <w:numPr>
          <w:ilvl w:val="0"/>
          <w:numId w:val="23"/>
        </w:numPr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Discovery of malware.</w:t>
      </w:r>
    </w:p>
    <w:p w14:paraId="055D052E" w14:textId="545AE083" w:rsidR="003F5B33" w:rsidRPr="00FC073E" w:rsidRDefault="003F5B33" w:rsidP="00AC7A8B">
      <w:pPr>
        <w:pStyle w:val="ListParagraph"/>
        <w:numPr>
          <w:ilvl w:val="0"/>
          <w:numId w:val="23"/>
        </w:numPr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Unauthorised access to data, by violating the policies.</w:t>
      </w:r>
    </w:p>
    <w:p w14:paraId="08B2E177" w14:textId="373EC9EC" w:rsidR="00FC073E" w:rsidRDefault="00AE1A0B" w:rsidP="00AE1A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16</w:t>
      </w:r>
      <w:r w:rsidR="00EB0EC5">
        <w:rPr>
          <w:b/>
          <w:bCs/>
          <w:sz w:val="24"/>
          <w:szCs w:val="24"/>
        </w:rPr>
        <w:t>.Audit policies:</w:t>
      </w:r>
    </w:p>
    <w:p w14:paraId="520C4CE8" w14:textId="373C6657" w:rsidR="00EB0EC5" w:rsidRDefault="00B24BBA" w:rsidP="00AE1A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17. Software Licencing:</w:t>
      </w:r>
    </w:p>
    <w:p w14:paraId="59E3403E" w14:textId="2A4515D4" w:rsidR="00B24BBA" w:rsidRDefault="0007676D" w:rsidP="00AE1A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18.Electronic Monitoring and Privacy:</w:t>
      </w:r>
    </w:p>
    <w:p w14:paraId="723CECC4" w14:textId="70E35271" w:rsidR="0007676D" w:rsidRPr="00917B1F" w:rsidRDefault="00B43039" w:rsidP="00917B1F">
      <w:pPr>
        <w:rPr>
          <w:b/>
          <w:bCs/>
          <w:sz w:val="24"/>
          <w:szCs w:val="24"/>
        </w:rPr>
      </w:pPr>
      <w:r w:rsidRPr="00917B1F">
        <w:rPr>
          <w:b/>
          <w:bCs/>
          <w:sz w:val="24"/>
          <w:szCs w:val="24"/>
        </w:rPr>
        <w:t xml:space="preserve">Security </w:t>
      </w:r>
      <w:r w:rsidR="00134AE1" w:rsidRPr="00917B1F">
        <w:rPr>
          <w:b/>
          <w:bCs/>
          <w:sz w:val="24"/>
          <w:szCs w:val="24"/>
        </w:rPr>
        <w:t>Procedures:</w:t>
      </w:r>
    </w:p>
    <w:p w14:paraId="084AFD66" w14:textId="7E19DF1E" w:rsidR="00134AE1" w:rsidRDefault="00950F3D" w:rsidP="00AE1A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Analysis </w:t>
      </w:r>
      <w:r w:rsidR="00BA19A5">
        <w:rPr>
          <w:b/>
          <w:bCs/>
          <w:sz w:val="24"/>
          <w:szCs w:val="24"/>
        </w:rPr>
        <w:t>of security policies and procedures:</w:t>
      </w:r>
    </w:p>
    <w:p w14:paraId="6AAD0F65" w14:textId="798E5FA6" w:rsidR="00A61A47" w:rsidRDefault="0061741B" w:rsidP="004C0CF1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Scurity</w:t>
      </w:r>
      <w:proofErr w:type="spellEnd"/>
      <w:r>
        <w:rPr>
          <w:b/>
          <w:bCs/>
          <w:sz w:val="24"/>
          <w:szCs w:val="24"/>
        </w:rPr>
        <w:t xml:space="preserve"> Auditing and its roles in </w:t>
      </w:r>
      <w:r w:rsidR="00A61A47">
        <w:rPr>
          <w:b/>
          <w:bCs/>
          <w:sz w:val="24"/>
          <w:szCs w:val="24"/>
        </w:rPr>
        <w:t>security testing:</w:t>
      </w:r>
    </w:p>
    <w:p w14:paraId="059B34A5" w14:textId="403423A2" w:rsidR="004C0CF1" w:rsidRDefault="004C0CF1" w:rsidP="004C0CF1">
      <w:pPr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i</w:t>
      </w:r>
      <w:proofErr w:type="spellEnd"/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 xml:space="preserve">security auditing is </w:t>
      </w:r>
      <w:r w:rsidR="00D830EB">
        <w:rPr>
          <w:sz w:val="24"/>
          <w:szCs w:val="24"/>
        </w:rPr>
        <w:t xml:space="preserve">a manual </w:t>
      </w:r>
      <w:r w:rsidR="00E2676E">
        <w:rPr>
          <w:sz w:val="24"/>
          <w:szCs w:val="24"/>
        </w:rPr>
        <w:t>process of identi</w:t>
      </w:r>
      <w:r w:rsidR="00BD44E9">
        <w:rPr>
          <w:sz w:val="24"/>
          <w:szCs w:val="24"/>
        </w:rPr>
        <w:t xml:space="preserve">fying the </w:t>
      </w:r>
      <w:r w:rsidR="00624B81">
        <w:rPr>
          <w:sz w:val="24"/>
          <w:szCs w:val="24"/>
        </w:rPr>
        <w:t>loopholes</w:t>
      </w:r>
      <w:r w:rsidR="00BD44E9">
        <w:rPr>
          <w:sz w:val="24"/>
          <w:szCs w:val="24"/>
        </w:rPr>
        <w:t xml:space="preserve"> in </w:t>
      </w:r>
      <w:r w:rsidR="00B41C53">
        <w:rPr>
          <w:sz w:val="24"/>
          <w:szCs w:val="24"/>
        </w:rPr>
        <w:t xml:space="preserve">organizations </w:t>
      </w:r>
      <w:r w:rsidR="00BD44E9">
        <w:rPr>
          <w:sz w:val="24"/>
          <w:szCs w:val="24"/>
        </w:rPr>
        <w:t>security p</w:t>
      </w:r>
      <w:r w:rsidR="00624B81">
        <w:rPr>
          <w:sz w:val="24"/>
          <w:szCs w:val="24"/>
        </w:rPr>
        <w:t>rocess</w:t>
      </w:r>
      <w:r w:rsidR="00BD44E9">
        <w:rPr>
          <w:sz w:val="24"/>
          <w:szCs w:val="24"/>
        </w:rPr>
        <w:t xml:space="preserve"> and </w:t>
      </w:r>
      <w:r w:rsidR="00B41C53">
        <w:rPr>
          <w:sz w:val="24"/>
          <w:szCs w:val="24"/>
        </w:rPr>
        <w:t>infrastructure.</w:t>
      </w:r>
    </w:p>
    <w:p w14:paraId="7E0514A7" w14:textId="7CDB4372" w:rsidR="00624B81" w:rsidRDefault="00624B81" w:rsidP="004C0CF1">
      <w:pPr>
        <w:rPr>
          <w:sz w:val="24"/>
          <w:szCs w:val="24"/>
        </w:rPr>
      </w:pPr>
      <w:r>
        <w:rPr>
          <w:sz w:val="24"/>
          <w:szCs w:val="24"/>
        </w:rPr>
        <w:t xml:space="preserve">ii. </w:t>
      </w:r>
    </w:p>
    <w:p w14:paraId="4EB83678" w14:textId="716D1AB2" w:rsidR="007E4CFF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Pillars of security auditing:</w:t>
      </w:r>
    </w:p>
    <w:p w14:paraId="5B34D0D4" w14:textId="16F5123F" w:rsidR="002E3737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1.A</w:t>
      </w:r>
      <w:r w:rsidR="006B2398">
        <w:rPr>
          <w:b/>
          <w:bCs/>
          <w:sz w:val="24"/>
          <w:szCs w:val="24"/>
        </w:rPr>
        <w:t>ssessments</w:t>
      </w:r>
    </w:p>
    <w:p w14:paraId="09AA0574" w14:textId="5A39F325" w:rsidR="002E3737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2.P</w:t>
      </w:r>
      <w:r w:rsidR="006B2398">
        <w:rPr>
          <w:b/>
          <w:bCs/>
          <w:sz w:val="24"/>
          <w:szCs w:val="24"/>
        </w:rPr>
        <w:t>revention</w:t>
      </w:r>
    </w:p>
    <w:p w14:paraId="05CFBAE8" w14:textId="353B6C12" w:rsidR="002E3737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3.D</w:t>
      </w:r>
      <w:r w:rsidR="006B2398">
        <w:rPr>
          <w:b/>
          <w:bCs/>
          <w:sz w:val="24"/>
          <w:szCs w:val="24"/>
        </w:rPr>
        <w:t>etection</w:t>
      </w:r>
    </w:p>
    <w:p w14:paraId="39366BC5" w14:textId="16040244" w:rsidR="002E3737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  <w:r w:rsidR="003A44E2">
        <w:rPr>
          <w:b/>
          <w:bCs/>
          <w:sz w:val="24"/>
          <w:szCs w:val="24"/>
        </w:rPr>
        <w:t>Reaction</w:t>
      </w:r>
    </w:p>
    <w:p w14:paraId="0FD6093D" w14:textId="52550FD7" w:rsidR="002E3737" w:rsidRDefault="002E3737" w:rsidP="004C0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</w:t>
      </w:r>
      <w:r w:rsidR="003A44E2">
        <w:rPr>
          <w:b/>
          <w:bCs/>
          <w:sz w:val="24"/>
          <w:szCs w:val="24"/>
        </w:rPr>
        <w:t>Recovery</w:t>
      </w:r>
    </w:p>
    <w:p w14:paraId="2314DA72" w14:textId="77777777" w:rsidR="008A53F3" w:rsidRPr="002E3737" w:rsidRDefault="008A53F3" w:rsidP="004C0CF1">
      <w:pPr>
        <w:rPr>
          <w:b/>
          <w:bCs/>
          <w:sz w:val="24"/>
          <w:szCs w:val="24"/>
        </w:rPr>
      </w:pPr>
    </w:p>
    <w:p w14:paraId="0B159148" w14:textId="77777777" w:rsidR="00624B81" w:rsidRPr="004C0CF1" w:rsidRDefault="00624B81" w:rsidP="004C0CF1">
      <w:pPr>
        <w:rPr>
          <w:sz w:val="24"/>
          <w:szCs w:val="24"/>
        </w:rPr>
      </w:pPr>
    </w:p>
    <w:p w14:paraId="77E32B72" w14:textId="77777777" w:rsidR="0061741B" w:rsidRDefault="0061741B" w:rsidP="00AE1A0B">
      <w:pPr>
        <w:rPr>
          <w:b/>
          <w:bCs/>
          <w:sz w:val="24"/>
          <w:szCs w:val="24"/>
        </w:rPr>
      </w:pPr>
    </w:p>
    <w:p w14:paraId="4BF7F970" w14:textId="77777777" w:rsidR="00CE1061" w:rsidRDefault="00CE1061" w:rsidP="00973ABA">
      <w:pPr>
        <w:rPr>
          <w:b/>
          <w:bCs/>
          <w:sz w:val="24"/>
          <w:szCs w:val="24"/>
        </w:rPr>
      </w:pPr>
    </w:p>
    <w:p w14:paraId="1E0BACBC" w14:textId="6B0C2518" w:rsidR="00A04987" w:rsidRDefault="00192012" w:rsidP="00973ABA">
      <w:r w:rsidRPr="00192012">
        <w:rPr>
          <w:b/>
          <w:bCs/>
          <w:sz w:val="24"/>
          <w:szCs w:val="24"/>
        </w:rPr>
        <w:lastRenderedPageBreak/>
        <w:t>Symmetric Key Encryption</w:t>
      </w:r>
      <w:r>
        <w:t>:</w:t>
      </w:r>
    </w:p>
    <w:p w14:paraId="48B79132" w14:textId="61AF191F" w:rsidR="00797837" w:rsidRDefault="00797837" w:rsidP="00973ABA">
      <w:r w:rsidRPr="00797837">
        <w:rPr>
          <w:noProof/>
        </w:rPr>
        <w:drawing>
          <wp:inline distT="0" distB="0" distL="0" distR="0" wp14:anchorId="156392E8" wp14:editId="3D693805">
            <wp:extent cx="5731510" cy="1927860"/>
            <wp:effectExtent l="0" t="0" r="2540" b="0"/>
            <wp:docPr id="14307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2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F68" w14:textId="77777777" w:rsidR="00E43802" w:rsidRDefault="00E43802" w:rsidP="00973ABA"/>
    <w:p w14:paraId="1F7FB8A1" w14:textId="6FE7EC02" w:rsidR="00A04987" w:rsidRDefault="00A04987" w:rsidP="00973ABA">
      <w:r w:rsidRPr="00A04987">
        <w:rPr>
          <w:noProof/>
        </w:rPr>
        <w:drawing>
          <wp:inline distT="0" distB="0" distL="0" distR="0" wp14:anchorId="2F5603D6" wp14:editId="087C761E">
            <wp:extent cx="5731510" cy="3269615"/>
            <wp:effectExtent l="0" t="0" r="2540" b="6985"/>
            <wp:docPr id="114670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03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3FAE" w14:textId="761BD6DB" w:rsidR="00651CF2" w:rsidRDefault="00651CF2" w:rsidP="00973ABA">
      <w:r w:rsidRPr="00651CF2">
        <w:rPr>
          <w:noProof/>
        </w:rPr>
        <w:lastRenderedPageBreak/>
        <w:drawing>
          <wp:inline distT="0" distB="0" distL="0" distR="0" wp14:anchorId="250E826D" wp14:editId="4665B26B">
            <wp:extent cx="5731510" cy="3352165"/>
            <wp:effectExtent l="0" t="0" r="2540" b="635"/>
            <wp:docPr id="52604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19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3E9F" w14:textId="002A0BBD" w:rsidR="00733203" w:rsidRDefault="00733203" w:rsidP="00973ABA">
      <w:pPr>
        <w:rPr>
          <w:b/>
          <w:bCs/>
        </w:rPr>
      </w:pPr>
      <w:r>
        <w:rPr>
          <w:b/>
          <w:bCs/>
        </w:rPr>
        <w:t>Asymmetric Ket encryption:</w:t>
      </w:r>
    </w:p>
    <w:p w14:paraId="2302358D" w14:textId="3F23969A" w:rsidR="003251FB" w:rsidRDefault="003251FB" w:rsidP="00973ABA">
      <w:pPr>
        <w:rPr>
          <w:b/>
          <w:bCs/>
        </w:rPr>
      </w:pPr>
      <w:r w:rsidRPr="003251FB">
        <w:rPr>
          <w:b/>
          <w:bCs/>
          <w:noProof/>
        </w:rPr>
        <w:drawing>
          <wp:inline distT="0" distB="0" distL="0" distR="0" wp14:anchorId="53556D6F" wp14:editId="4EE1AEEA">
            <wp:extent cx="5731510" cy="793750"/>
            <wp:effectExtent l="0" t="0" r="2540" b="6350"/>
            <wp:docPr id="38363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35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F411" w14:textId="23C11CBB" w:rsidR="00733203" w:rsidRDefault="00D62B73" w:rsidP="00973ABA">
      <w:pPr>
        <w:rPr>
          <w:b/>
          <w:bCs/>
        </w:rPr>
      </w:pPr>
      <w:r w:rsidRPr="00D62B73">
        <w:rPr>
          <w:b/>
          <w:bCs/>
          <w:noProof/>
        </w:rPr>
        <w:drawing>
          <wp:inline distT="0" distB="0" distL="0" distR="0" wp14:anchorId="4278046E" wp14:editId="13402330">
            <wp:extent cx="5731510" cy="2894965"/>
            <wp:effectExtent l="0" t="0" r="2540" b="635"/>
            <wp:docPr id="194578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4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DFCA" w14:textId="77777777" w:rsidR="0091651E" w:rsidRDefault="0091651E" w:rsidP="00973ABA">
      <w:pPr>
        <w:rPr>
          <w:b/>
          <w:bCs/>
        </w:rPr>
      </w:pPr>
    </w:p>
    <w:p w14:paraId="470E5B1B" w14:textId="77777777" w:rsidR="0091651E" w:rsidRDefault="0091651E" w:rsidP="00973ABA">
      <w:pPr>
        <w:rPr>
          <w:b/>
          <w:bCs/>
        </w:rPr>
      </w:pPr>
    </w:p>
    <w:p w14:paraId="3D9B34DF" w14:textId="77777777" w:rsidR="0091651E" w:rsidRDefault="0091651E" w:rsidP="00973ABA">
      <w:pPr>
        <w:rPr>
          <w:b/>
          <w:bCs/>
        </w:rPr>
      </w:pPr>
    </w:p>
    <w:p w14:paraId="591442BB" w14:textId="77777777" w:rsidR="0091651E" w:rsidRDefault="0091651E" w:rsidP="00973ABA">
      <w:pPr>
        <w:rPr>
          <w:b/>
          <w:bCs/>
        </w:rPr>
      </w:pPr>
    </w:p>
    <w:p w14:paraId="6B435665" w14:textId="74FC91E1" w:rsidR="004D1865" w:rsidRDefault="004D1865" w:rsidP="00973ABA">
      <w:pPr>
        <w:rPr>
          <w:b/>
          <w:bCs/>
        </w:rPr>
      </w:pPr>
      <w:r>
        <w:rPr>
          <w:b/>
          <w:bCs/>
        </w:rPr>
        <w:lastRenderedPageBreak/>
        <w:t>Symmetric and Asymmetric Keys size:</w:t>
      </w:r>
    </w:p>
    <w:p w14:paraId="68585E32" w14:textId="53D5EFE2" w:rsidR="004D1865" w:rsidRDefault="004D1865" w:rsidP="00973ABA">
      <w:pPr>
        <w:rPr>
          <w:b/>
          <w:bCs/>
        </w:rPr>
      </w:pPr>
      <w:r w:rsidRPr="004D1865">
        <w:rPr>
          <w:b/>
          <w:bCs/>
          <w:noProof/>
        </w:rPr>
        <w:drawing>
          <wp:inline distT="0" distB="0" distL="0" distR="0" wp14:anchorId="51608459" wp14:editId="0F658BEE">
            <wp:extent cx="5731510" cy="6499860"/>
            <wp:effectExtent l="0" t="0" r="2540" b="0"/>
            <wp:docPr id="191581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12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784A" w14:textId="77777777" w:rsidR="001F1249" w:rsidRDefault="001F1249" w:rsidP="00973ABA">
      <w:pPr>
        <w:rPr>
          <w:b/>
          <w:bCs/>
        </w:rPr>
      </w:pPr>
    </w:p>
    <w:p w14:paraId="00A867F7" w14:textId="77777777" w:rsidR="001F1249" w:rsidRDefault="001F1249" w:rsidP="00973ABA">
      <w:pPr>
        <w:rPr>
          <w:b/>
          <w:bCs/>
        </w:rPr>
      </w:pPr>
    </w:p>
    <w:p w14:paraId="0BAF5E2B" w14:textId="77777777" w:rsidR="001F1249" w:rsidRDefault="001F1249" w:rsidP="00973ABA">
      <w:pPr>
        <w:rPr>
          <w:b/>
          <w:bCs/>
        </w:rPr>
      </w:pPr>
    </w:p>
    <w:p w14:paraId="0EFE96BE" w14:textId="77777777" w:rsidR="001F1249" w:rsidRDefault="001F1249" w:rsidP="00973ABA">
      <w:pPr>
        <w:rPr>
          <w:b/>
          <w:bCs/>
        </w:rPr>
      </w:pPr>
    </w:p>
    <w:p w14:paraId="39085024" w14:textId="77777777" w:rsidR="001F1249" w:rsidRDefault="001F1249" w:rsidP="00973ABA">
      <w:pPr>
        <w:rPr>
          <w:b/>
          <w:bCs/>
        </w:rPr>
      </w:pPr>
    </w:p>
    <w:p w14:paraId="3E3FBA34" w14:textId="77777777" w:rsidR="001F1249" w:rsidRDefault="001F1249" w:rsidP="00973ABA">
      <w:pPr>
        <w:rPr>
          <w:b/>
          <w:bCs/>
        </w:rPr>
      </w:pPr>
    </w:p>
    <w:p w14:paraId="31C0939C" w14:textId="77777777" w:rsidR="001F1249" w:rsidRDefault="001F1249" w:rsidP="00973ABA">
      <w:pPr>
        <w:rPr>
          <w:b/>
          <w:bCs/>
        </w:rPr>
      </w:pPr>
    </w:p>
    <w:p w14:paraId="46829E19" w14:textId="43EB9E10" w:rsidR="00DD02CE" w:rsidRDefault="00DD02CE" w:rsidP="00973ABA">
      <w:pPr>
        <w:rPr>
          <w:b/>
          <w:bCs/>
        </w:rPr>
      </w:pPr>
      <w:r>
        <w:rPr>
          <w:b/>
          <w:bCs/>
        </w:rPr>
        <w:lastRenderedPageBreak/>
        <w:t>Encoding and Decoding:</w:t>
      </w:r>
    </w:p>
    <w:p w14:paraId="4336C05E" w14:textId="2373CE1B" w:rsidR="00DD02CE" w:rsidRDefault="001F1249" w:rsidP="00973ABA">
      <w:pPr>
        <w:rPr>
          <w:b/>
          <w:bCs/>
        </w:rPr>
      </w:pPr>
      <w:r w:rsidRPr="001F1249">
        <w:rPr>
          <w:b/>
          <w:bCs/>
          <w:noProof/>
        </w:rPr>
        <w:drawing>
          <wp:inline distT="0" distB="0" distL="0" distR="0" wp14:anchorId="2CB6BA13" wp14:editId="7391A078">
            <wp:extent cx="5731510" cy="2432050"/>
            <wp:effectExtent l="0" t="0" r="2540" b="6350"/>
            <wp:docPr id="109230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16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5BD2" w14:textId="21D168AD" w:rsidR="00097663" w:rsidRDefault="007E2389" w:rsidP="00973ABA">
      <w:pPr>
        <w:rPr>
          <w:b/>
          <w:bCs/>
        </w:rPr>
      </w:pPr>
      <w:r>
        <w:rPr>
          <w:b/>
          <w:bCs/>
        </w:rPr>
        <w:t>Security Testing Basics – Hashing</w:t>
      </w:r>
    </w:p>
    <w:p w14:paraId="63034B15" w14:textId="5274D662" w:rsidR="007E2389" w:rsidRDefault="00EE3912" w:rsidP="00973ABA">
      <w:pPr>
        <w:rPr>
          <w:b/>
          <w:bCs/>
        </w:rPr>
      </w:pPr>
      <w:r w:rsidRPr="00EE3912">
        <w:rPr>
          <w:b/>
          <w:bCs/>
          <w:noProof/>
        </w:rPr>
        <w:drawing>
          <wp:inline distT="0" distB="0" distL="0" distR="0" wp14:anchorId="199F8E84" wp14:editId="68D6893C">
            <wp:extent cx="5731510" cy="2440305"/>
            <wp:effectExtent l="0" t="0" r="2540" b="0"/>
            <wp:docPr id="111273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311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3441" w14:textId="2CCD59D4" w:rsidR="00CE05B0" w:rsidRDefault="00CE05B0" w:rsidP="00973ABA">
      <w:pPr>
        <w:rPr>
          <w:b/>
          <w:bCs/>
        </w:rPr>
      </w:pPr>
      <w:r>
        <w:rPr>
          <w:b/>
          <w:bCs/>
        </w:rPr>
        <w:t>Ex: Online Hash Converter.</w:t>
      </w:r>
    </w:p>
    <w:p w14:paraId="7296DB05" w14:textId="003DBC00" w:rsidR="00CE05B0" w:rsidRDefault="00D129C8" w:rsidP="00973ABA">
      <w:pPr>
        <w:rPr>
          <w:b/>
          <w:bCs/>
        </w:rPr>
      </w:pPr>
      <w:hyperlink r:id="rId13" w:history="1">
        <w:r w:rsidR="00B810F6" w:rsidRPr="00C25642">
          <w:rPr>
            <w:rStyle w:val="Hyperlink"/>
            <w:b/>
            <w:bCs/>
          </w:rPr>
          <w:t>https://passwordsgenerator.net/sha256-hash-generator/</w:t>
        </w:r>
      </w:hyperlink>
    </w:p>
    <w:p w14:paraId="51669735" w14:textId="50E9CA7D" w:rsidR="00B810F6" w:rsidRDefault="00B810F6" w:rsidP="00973ABA">
      <w:r w:rsidRPr="00B810F6">
        <w:rPr>
          <w:noProof/>
        </w:rPr>
        <w:drawing>
          <wp:inline distT="0" distB="0" distL="0" distR="0" wp14:anchorId="340A094F" wp14:editId="645CB788">
            <wp:extent cx="5731510" cy="2229485"/>
            <wp:effectExtent l="0" t="0" r="2540" b="0"/>
            <wp:docPr id="131664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43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8D7D" w14:textId="3AA4BF80" w:rsidR="00FE2FA3" w:rsidRDefault="00FE2FA3" w:rsidP="00FE2FA3">
      <w:pPr>
        <w:rPr>
          <w:b/>
          <w:bCs/>
        </w:rPr>
      </w:pPr>
      <w:r>
        <w:rPr>
          <w:b/>
          <w:bCs/>
        </w:rPr>
        <w:t>Security Testing Basics – HTTP is Stateless</w:t>
      </w:r>
      <w:r w:rsidR="001A2143">
        <w:rPr>
          <w:b/>
          <w:bCs/>
        </w:rPr>
        <w:t>:</w:t>
      </w:r>
    </w:p>
    <w:p w14:paraId="714B7392" w14:textId="170F6A76" w:rsidR="001F329B" w:rsidRDefault="001A2143" w:rsidP="00FE2FA3">
      <w:pPr>
        <w:rPr>
          <w:b/>
          <w:bCs/>
        </w:rPr>
      </w:pPr>
      <w:r w:rsidRPr="001A2143">
        <w:rPr>
          <w:b/>
          <w:bCs/>
          <w:noProof/>
        </w:rPr>
        <w:lastRenderedPageBreak/>
        <w:drawing>
          <wp:inline distT="0" distB="0" distL="0" distR="0" wp14:anchorId="234D6B70" wp14:editId="25CF1BDD">
            <wp:extent cx="5731510" cy="326390"/>
            <wp:effectExtent l="0" t="0" r="2540" b="0"/>
            <wp:docPr id="41271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16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EA49" w14:textId="155E8B2A" w:rsidR="00FE2FA3" w:rsidRDefault="00704FA1" w:rsidP="00FE2FA3">
      <w:pPr>
        <w:rPr>
          <w:b/>
          <w:bCs/>
        </w:rPr>
      </w:pPr>
      <w:r w:rsidRPr="00704FA1">
        <w:rPr>
          <w:b/>
          <w:bCs/>
          <w:noProof/>
        </w:rPr>
        <w:drawing>
          <wp:inline distT="0" distB="0" distL="0" distR="0" wp14:anchorId="670D87FF" wp14:editId="7181DABB">
            <wp:extent cx="5731510" cy="2402205"/>
            <wp:effectExtent l="0" t="0" r="2540" b="0"/>
            <wp:docPr id="136452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4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3C6C" w14:textId="77777777" w:rsidR="001F329B" w:rsidRDefault="001F329B" w:rsidP="00FE2FA3">
      <w:pPr>
        <w:rPr>
          <w:b/>
          <w:bCs/>
        </w:rPr>
      </w:pPr>
    </w:p>
    <w:p w14:paraId="5393020D" w14:textId="2AC99B87" w:rsidR="005B3E80" w:rsidRDefault="001F329B" w:rsidP="00FE2FA3">
      <w:pPr>
        <w:rPr>
          <w:b/>
          <w:bCs/>
        </w:rPr>
      </w:pPr>
      <w:r>
        <w:rPr>
          <w:b/>
          <w:bCs/>
        </w:rPr>
        <w:t>Security Testing Basics – HTTP</w:t>
      </w:r>
      <w:r w:rsidR="005B3E80">
        <w:rPr>
          <w:b/>
          <w:bCs/>
        </w:rPr>
        <w:t>S:</w:t>
      </w:r>
    </w:p>
    <w:p w14:paraId="0AFA6AE9" w14:textId="31545F1B" w:rsidR="001F329B" w:rsidRDefault="001F329B" w:rsidP="00FE2FA3">
      <w:pPr>
        <w:rPr>
          <w:b/>
          <w:bCs/>
        </w:rPr>
      </w:pPr>
      <w:r w:rsidRPr="001F329B">
        <w:rPr>
          <w:b/>
          <w:bCs/>
          <w:noProof/>
        </w:rPr>
        <w:drawing>
          <wp:inline distT="0" distB="0" distL="0" distR="0" wp14:anchorId="0CD15672" wp14:editId="55EDF967">
            <wp:extent cx="3820058" cy="1600423"/>
            <wp:effectExtent l="0" t="0" r="9525" b="0"/>
            <wp:docPr id="79381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3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618D" w14:textId="1AE7343C" w:rsidR="00DA5712" w:rsidRDefault="00DA5712" w:rsidP="00FE2FA3">
      <w:pPr>
        <w:rPr>
          <w:b/>
          <w:bCs/>
        </w:rPr>
      </w:pPr>
      <w:r>
        <w:rPr>
          <w:b/>
          <w:bCs/>
        </w:rPr>
        <w:t xml:space="preserve">Security Testing Basics </w:t>
      </w:r>
      <w:r w:rsidR="00AF6762">
        <w:rPr>
          <w:b/>
          <w:bCs/>
        </w:rPr>
        <w:t>– Input validation</w:t>
      </w:r>
      <w:r w:rsidR="00D3326C">
        <w:rPr>
          <w:b/>
          <w:bCs/>
        </w:rPr>
        <w:t xml:space="preserve"> and</w:t>
      </w:r>
      <w:r w:rsidR="00AF6762">
        <w:rPr>
          <w:b/>
          <w:bCs/>
        </w:rPr>
        <w:t xml:space="preserve"> Output Encoding</w:t>
      </w:r>
      <w:r w:rsidR="00D3326C">
        <w:rPr>
          <w:b/>
          <w:bCs/>
        </w:rPr>
        <w:t>:</w:t>
      </w:r>
    </w:p>
    <w:p w14:paraId="498614F1" w14:textId="663AC765" w:rsidR="00D3326C" w:rsidRDefault="00610751" w:rsidP="00FE2FA3">
      <w:pPr>
        <w:rPr>
          <w:b/>
          <w:bCs/>
        </w:rPr>
      </w:pPr>
      <w:r w:rsidRPr="00610751">
        <w:rPr>
          <w:b/>
          <w:bCs/>
          <w:noProof/>
        </w:rPr>
        <w:drawing>
          <wp:inline distT="0" distB="0" distL="0" distR="0" wp14:anchorId="7800516B" wp14:editId="3F406D02">
            <wp:extent cx="3781953" cy="1209844"/>
            <wp:effectExtent l="0" t="0" r="9525" b="9525"/>
            <wp:docPr id="1469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43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E05C" w14:textId="18F66534" w:rsidR="00D32413" w:rsidRDefault="00D32413" w:rsidP="00FE2FA3">
      <w:pPr>
        <w:rPr>
          <w:b/>
          <w:bCs/>
        </w:rPr>
      </w:pPr>
      <w:r>
        <w:rPr>
          <w:b/>
          <w:bCs/>
        </w:rPr>
        <w:t xml:space="preserve">Security Testing Basics </w:t>
      </w:r>
      <w:r w:rsidR="00C34F90">
        <w:rPr>
          <w:b/>
          <w:bCs/>
        </w:rPr>
        <w:t>–</w:t>
      </w:r>
      <w:r>
        <w:rPr>
          <w:b/>
          <w:bCs/>
        </w:rPr>
        <w:t xml:space="preserve"> </w:t>
      </w:r>
      <w:r w:rsidR="00C34F90">
        <w:rPr>
          <w:b/>
          <w:bCs/>
        </w:rPr>
        <w:t xml:space="preserve">Client-side validation vs </w:t>
      </w:r>
      <w:r w:rsidR="00E875EF">
        <w:rPr>
          <w:b/>
          <w:bCs/>
        </w:rPr>
        <w:t>Server-side</w:t>
      </w:r>
      <w:r w:rsidR="00C34F90">
        <w:rPr>
          <w:b/>
          <w:bCs/>
        </w:rPr>
        <w:t xml:space="preserve"> validation:</w:t>
      </w:r>
    </w:p>
    <w:p w14:paraId="367AA9BF" w14:textId="7B3BF733" w:rsidR="00C34F90" w:rsidRDefault="00E875EF" w:rsidP="00FE2FA3">
      <w:r>
        <w:t>Client-side</w:t>
      </w:r>
      <w:r w:rsidR="00B05E6F">
        <w:t xml:space="preserve"> validation can be </w:t>
      </w:r>
      <w:r>
        <w:t>bypassed.</w:t>
      </w:r>
    </w:p>
    <w:p w14:paraId="4387F30C" w14:textId="5F5B1DE4" w:rsidR="009732AC" w:rsidRDefault="009732AC" w:rsidP="00FE2FA3">
      <w:r w:rsidRPr="009732AC">
        <w:rPr>
          <w:noProof/>
        </w:rPr>
        <w:lastRenderedPageBreak/>
        <w:drawing>
          <wp:inline distT="0" distB="0" distL="0" distR="0" wp14:anchorId="459694DC" wp14:editId="126E87BB">
            <wp:extent cx="5731510" cy="2491740"/>
            <wp:effectExtent l="0" t="0" r="2540" b="3810"/>
            <wp:docPr id="18812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97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CC86" w14:textId="7F0DBE9D" w:rsidR="008A68C3" w:rsidRDefault="008A68C3" w:rsidP="00FE2FA3">
      <w:r>
        <w:rPr>
          <w:b/>
          <w:bCs/>
        </w:rPr>
        <w:t>Security Testing Basics – Blacklisting vs Whitelisting</w:t>
      </w:r>
      <w:r w:rsidR="000D1D10">
        <w:rPr>
          <w:b/>
          <w:bCs/>
        </w:rPr>
        <w:t>:</w:t>
      </w:r>
    </w:p>
    <w:p w14:paraId="6EDFE492" w14:textId="4CDB3643" w:rsidR="008A68C3" w:rsidRDefault="008A68C3" w:rsidP="00FE2FA3">
      <w:r w:rsidRPr="008A68C3">
        <w:rPr>
          <w:noProof/>
        </w:rPr>
        <w:drawing>
          <wp:inline distT="0" distB="0" distL="0" distR="0" wp14:anchorId="10BD9331" wp14:editId="53C47306">
            <wp:extent cx="5153744" cy="924054"/>
            <wp:effectExtent l="0" t="0" r="8890" b="9525"/>
            <wp:docPr id="63411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0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08E" w14:textId="165B7794" w:rsidR="007A6C9E" w:rsidRDefault="007A6C9E" w:rsidP="00FE2FA3">
      <w:r w:rsidRPr="007A6C9E">
        <w:rPr>
          <w:noProof/>
        </w:rPr>
        <w:drawing>
          <wp:inline distT="0" distB="0" distL="0" distR="0" wp14:anchorId="4E072C6D" wp14:editId="3EF50705">
            <wp:extent cx="5731510" cy="1744345"/>
            <wp:effectExtent l="0" t="0" r="2540" b="8255"/>
            <wp:docPr id="81214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411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06BC" w14:textId="28561E3A" w:rsidR="004674F9" w:rsidRDefault="004674F9" w:rsidP="00FE2FA3">
      <w:pPr>
        <w:rPr>
          <w:b/>
          <w:bCs/>
        </w:rPr>
      </w:pPr>
      <w:r>
        <w:rPr>
          <w:b/>
          <w:bCs/>
        </w:rPr>
        <w:t>Security Testing Basics – HTTP vs HTTPS:</w:t>
      </w:r>
    </w:p>
    <w:p w14:paraId="455C76AA" w14:textId="71786CE0" w:rsidR="004674F9" w:rsidRDefault="00487BDC" w:rsidP="00FE2FA3">
      <w:r w:rsidRPr="00487BDC">
        <w:rPr>
          <w:noProof/>
        </w:rPr>
        <w:drawing>
          <wp:inline distT="0" distB="0" distL="0" distR="0" wp14:anchorId="33F5C08A" wp14:editId="75E84F03">
            <wp:extent cx="4182059" cy="1276528"/>
            <wp:effectExtent l="0" t="0" r="9525" b="0"/>
            <wp:docPr id="26594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425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22D" w14:textId="3D69E2AF" w:rsidR="009D4254" w:rsidRDefault="009D4254" w:rsidP="00FE2FA3">
      <w:r w:rsidRPr="009D4254">
        <w:rPr>
          <w:noProof/>
        </w:rPr>
        <w:lastRenderedPageBreak/>
        <w:drawing>
          <wp:inline distT="0" distB="0" distL="0" distR="0" wp14:anchorId="222A2373" wp14:editId="5DB9243C">
            <wp:extent cx="5731510" cy="2263775"/>
            <wp:effectExtent l="0" t="0" r="2540" b="3175"/>
            <wp:docPr id="10896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8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8F23" w14:textId="07840968" w:rsidR="00192BF0" w:rsidRDefault="00192BF0" w:rsidP="00FE2FA3">
      <w:pPr>
        <w:rPr>
          <w:b/>
          <w:bCs/>
        </w:rPr>
      </w:pPr>
      <w:r>
        <w:rPr>
          <w:b/>
          <w:bCs/>
        </w:rPr>
        <w:t xml:space="preserve">Security testing terminology – Payload and Malicious </w:t>
      </w:r>
      <w:r w:rsidR="00CB7DAC">
        <w:rPr>
          <w:b/>
          <w:bCs/>
        </w:rPr>
        <w:t>input</w:t>
      </w:r>
      <w:r w:rsidR="00105023">
        <w:rPr>
          <w:b/>
          <w:bCs/>
        </w:rPr>
        <w:t>:</w:t>
      </w:r>
    </w:p>
    <w:p w14:paraId="3D27A6CF" w14:textId="789620C6" w:rsidR="00105023" w:rsidRDefault="002248DD" w:rsidP="00FE2FA3">
      <w:pPr>
        <w:rPr>
          <w:b/>
          <w:bCs/>
        </w:rPr>
      </w:pPr>
      <w:r w:rsidRPr="002248DD">
        <w:rPr>
          <w:b/>
          <w:bCs/>
          <w:noProof/>
        </w:rPr>
        <w:drawing>
          <wp:inline distT="0" distB="0" distL="0" distR="0" wp14:anchorId="32744491" wp14:editId="4A4BCC98">
            <wp:extent cx="5731510" cy="703580"/>
            <wp:effectExtent l="0" t="0" r="2540" b="1270"/>
            <wp:docPr id="41299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95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E196" w14:textId="0CBBBB3F" w:rsidR="00B55A13" w:rsidRDefault="00B55A13" w:rsidP="00FE2FA3">
      <w:pPr>
        <w:rPr>
          <w:b/>
          <w:bCs/>
        </w:rPr>
      </w:pPr>
      <w:r>
        <w:rPr>
          <w:b/>
          <w:bCs/>
        </w:rPr>
        <w:t>Security testing terminology – DAST:</w:t>
      </w:r>
    </w:p>
    <w:p w14:paraId="0EA1B7A1" w14:textId="77777777" w:rsidR="003D1545" w:rsidRDefault="00385E26" w:rsidP="00FE2FA3">
      <w:r>
        <w:rPr>
          <w:b/>
          <w:bCs/>
        </w:rPr>
        <w:t xml:space="preserve">DAST </w:t>
      </w:r>
      <w:r>
        <w:t>stands for Dynamic Application Security testing</w:t>
      </w:r>
      <w:r w:rsidR="00145B84">
        <w:t xml:space="preserve">, it’s a black box security testing techniques </w:t>
      </w:r>
      <w:r w:rsidR="003D1545">
        <w:t>performed on running application using the UI.</w:t>
      </w:r>
    </w:p>
    <w:p w14:paraId="3DA9D836" w14:textId="77777777" w:rsidR="00A13891" w:rsidRDefault="00A13891" w:rsidP="00FE2FA3">
      <w:pPr>
        <w:rPr>
          <w:b/>
          <w:bCs/>
        </w:rPr>
      </w:pPr>
      <w:r>
        <w:rPr>
          <w:b/>
          <w:bCs/>
        </w:rPr>
        <w:t>Security Testing process in SDLC phases:</w:t>
      </w:r>
    </w:p>
    <w:p w14:paraId="70FFA6D9" w14:textId="77777777" w:rsidR="00FF3718" w:rsidRDefault="00A723AA" w:rsidP="00FE2FA3">
      <w:r w:rsidRPr="00A723AA">
        <w:rPr>
          <w:noProof/>
        </w:rPr>
        <w:drawing>
          <wp:inline distT="0" distB="0" distL="0" distR="0" wp14:anchorId="305A2F07" wp14:editId="75642592">
            <wp:extent cx="5731510" cy="2164080"/>
            <wp:effectExtent l="0" t="0" r="2540" b="7620"/>
            <wp:docPr id="25372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28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3B23" w14:textId="77777777" w:rsidR="006358F7" w:rsidRDefault="006358F7" w:rsidP="00FE2FA3">
      <w:pPr>
        <w:rPr>
          <w:b/>
          <w:bCs/>
        </w:rPr>
      </w:pPr>
    </w:p>
    <w:p w14:paraId="475BF27C" w14:textId="77777777" w:rsidR="006358F7" w:rsidRDefault="006358F7" w:rsidP="00FE2FA3">
      <w:pPr>
        <w:rPr>
          <w:b/>
          <w:bCs/>
        </w:rPr>
      </w:pPr>
    </w:p>
    <w:p w14:paraId="15A95B12" w14:textId="77777777" w:rsidR="006358F7" w:rsidRDefault="006358F7" w:rsidP="00FE2FA3">
      <w:pPr>
        <w:rPr>
          <w:b/>
          <w:bCs/>
        </w:rPr>
      </w:pPr>
    </w:p>
    <w:p w14:paraId="2C23FBC2" w14:textId="77777777" w:rsidR="006358F7" w:rsidRDefault="006358F7" w:rsidP="00FE2FA3">
      <w:pPr>
        <w:rPr>
          <w:b/>
          <w:bCs/>
        </w:rPr>
      </w:pPr>
    </w:p>
    <w:p w14:paraId="2ED6D084" w14:textId="77777777" w:rsidR="006358F7" w:rsidRDefault="006358F7" w:rsidP="00FE2FA3">
      <w:pPr>
        <w:rPr>
          <w:b/>
          <w:bCs/>
        </w:rPr>
      </w:pPr>
    </w:p>
    <w:p w14:paraId="5825B875" w14:textId="77777777" w:rsidR="006358F7" w:rsidRDefault="006358F7" w:rsidP="00FE2FA3">
      <w:pPr>
        <w:rPr>
          <w:b/>
          <w:bCs/>
        </w:rPr>
      </w:pPr>
    </w:p>
    <w:p w14:paraId="6699AC50" w14:textId="77777777" w:rsidR="00C8767A" w:rsidRDefault="00C8767A" w:rsidP="00FE2FA3">
      <w:pPr>
        <w:rPr>
          <w:b/>
          <w:bCs/>
        </w:rPr>
      </w:pPr>
    </w:p>
    <w:p w14:paraId="31924521" w14:textId="77893A97" w:rsidR="00A410D7" w:rsidRDefault="00A410D7" w:rsidP="00FE2FA3">
      <w:pPr>
        <w:rPr>
          <w:b/>
          <w:bCs/>
        </w:rPr>
      </w:pPr>
      <w:r>
        <w:rPr>
          <w:b/>
          <w:bCs/>
        </w:rPr>
        <w:lastRenderedPageBreak/>
        <w:t>SAST vs DAST:</w:t>
      </w:r>
    </w:p>
    <w:p w14:paraId="4FC1BAE7" w14:textId="77777777" w:rsidR="006358F7" w:rsidRDefault="00F4329A" w:rsidP="00FE2FA3">
      <w:r w:rsidRPr="00F4329A">
        <w:rPr>
          <w:noProof/>
        </w:rPr>
        <w:drawing>
          <wp:inline distT="0" distB="0" distL="0" distR="0" wp14:anchorId="6D466AB7" wp14:editId="7F61A0C0">
            <wp:extent cx="5731510" cy="2385695"/>
            <wp:effectExtent l="0" t="0" r="2540" b="0"/>
            <wp:docPr id="91870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042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F733" w14:textId="2D2C784E" w:rsidR="00B55A13" w:rsidRDefault="006358F7" w:rsidP="00FE2FA3">
      <w:r w:rsidRPr="006358F7">
        <w:rPr>
          <w:noProof/>
        </w:rPr>
        <w:drawing>
          <wp:inline distT="0" distB="0" distL="0" distR="0" wp14:anchorId="1E102061" wp14:editId="1E4EFF74">
            <wp:extent cx="5731510" cy="2851785"/>
            <wp:effectExtent l="0" t="0" r="2540" b="5715"/>
            <wp:docPr id="64615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5016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84">
        <w:t xml:space="preserve"> </w:t>
      </w:r>
    </w:p>
    <w:p w14:paraId="3A318C17" w14:textId="77777777" w:rsidR="0030325A" w:rsidRDefault="0030325A" w:rsidP="00FE2FA3"/>
    <w:p w14:paraId="1559CE87" w14:textId="5368C9C1" w:rsidR="0030325A" w:rsidRDefault="0030325A" w:rsidP="00FE2FA3">
      <w:r>
        <w:t>1.</w:t>
      </w:r>
      <w:r w:rsidR="00136AE5">
        <w:t>How to spot vulnerabilities in web application.</w:t>
      </w:r>
    </w:p>
    <w:p w14:paraId="7DDF1D74" w14:textId="0C569BD0" w:rsidR="00136AE5" w:rsidRDefault="00136AE5" w:rsidP="00FE2FA3">
      <w:r>
        <w:t>2.</w:t>
      </w:r>
      <w:r w:rsidR="00EF21A3">
        <w:t>Reports manually</w:t>
      </w:r>
    </w:p>
    <w:p w14:paraId="314302CB" w14:textId="0E35EB12" w:rsidR="005D070F" w:rsidRDefault="005D070F" w:rsidP="00FE2FA3">
      <w:r>
        <w:t xml:space="preserve">3.What type of attacks </w:t>
      </w:r>
      <w:r w:rsidR="00C3261E">
        <w:t>do security testing companies generally do on mobile/web application.</w:t>
      </w:r>
    </w:p>
    <w:p w14:paraId="183D0EC9" w14:textId="77777777" w:rsidR="006850C6" w:rsidRDefault="00C3261E" w:rsidP="00FE2FA3">
      <w:r>
        <w:t>4.</w:t>
      </w:r>
      <w:r w:rsidR="006850C6">
        <w:t>Exploring ZAP Tool features.</w:t>
      </w:r>
    </w:p>
    <w:p w14:paraId="06E861BF" w14:textId="64310A03" w:rsidR="00C3261E" w:rsidRDefault="006850C6" w:rsidP="00FE2FA3">
      <w:r>
        <w:t xml:space="preserve">5. </w:t>
      </w:r>
    </w:p>
    <w:p w14:paraId="7C26DC5C" w14:textId="65F7E140" w:rsidR="00C8767A" w:rsidRPr="00A410D7" w:rsidRDefault="00C8767A" w:rsidP="00FE2FA3">
      <w:pPr>
        <w:rPr>
          <w:b/>
          <w:bCs/>
        </w:rPr>
      </w:pPr>
      <w:r w:rsidRPr="00C8767A">
        <w:rPr>
          <w:b/>
          <w:bCs/>
          <w:noProof/>
        </w:rPr>
        <w:lastRenderedPageBreak/>
        <w:drawing>
          <wp:inline distT="0" distB="0" distL="0" distR="0" wp14:anchorId="718937AD" wp14:editId="2636B37D">
            <wp:extent cx="5731510" cy="3258820"/>
            <wp:effectExtent l="0" t="0" r="2540" b="0"/>
            <wp:docPr id="177243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33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308B" w14:textId="77777777" w:rsidR="00F81943" w:rsidRDefault="00F81943" w:rsidP="00FE2FA3">
      <w:pPr>
        <w:rPr>
          <w:b/>
          <w:bCs/>
        </w:rPr>
      </w:pPr>
    </w:p>
    <w:p w14:paraId="55DCE9BB" w14:textId="4BA85ECA" w:rsidR="00FA1665" w:rsidRDefault="00FA1665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Risk Identification, Assessment and Mitigation:</w:t>
      </w:r>
    </w:p>
    <w:p w14:paraId="5F03DCB2" w14:textId="6D77B27B" w:rsidR="000670B8" w:rsidRDefault="00E22956" w:rsidP="00973ABA">
      <w:pPr>
        <w:rPr>
          <w:sz w:val="24"/>
          <w:szCs w:val="24"/>
        </w:rPr>
      </w:pPr>
      <w:r>
        <w:rPr>
          <w:sz w:val="24"/>
          <w:szCs w:val="24"/>
        </w:rPr>
        <w:t>Risk assessment models:</w:t>
      </w:r>
    </w:p>
    <w:p w14:paraId="7174190D" w14:textId="169E66BE" w:rsidR="006C4C08" w:rsidRDefault="006C4C08" w:rsidP="00973ABA">
      <w:pPr>
        <w:rPr>
          <w:sz w:val="24"/>
          <w:szCs w:val="24"/>
        </w:rPr>
      </w:pPr>
      <w:r>
        <w:rPr>
          <w:sz w:val="24"/>
          <w:szCs w:val="24"/>
        </w:rPr>
        <w:t xml:space="preserve">Risk Models defines the risk factors to be assessed and </w:t>
      </w:r>
      <w:r w:rsidR="00E745F6">
        <w:rPr>
          <w:sz w:val="24"/>
          <w:szCs w:val="24"/>
        </w:rPr>
        <w:t>relationship among those factors.</w:t>
      </w:r>
    </w:p>
    <w:p w14:paraId="3AE0416D" w14:textId="2D70A836" w:rsidR="00E22956" w:rsidRDefault="00640B50" w:rsidP="00973ABA">
      <w:pPr>
        <w:rPr>
          <w:sz w:val="24"/>
          <w:szCs w:val="24"/>
        </w:rPr>
      </w:pPr>
      <w:r>
        <w:rPr>
          <w:sz w:val="24"/>
          <w:szCs w:val="24"/>
        </w:rPr>
        <w:t>NIST publications 800-30.</w:t>
      </w:r>
    </w:p>
    <w:p w14:paraId="3C248FE5" w14:textId="01B5DA65" w:rsidR="00640B50" w:rsidRDefault="00064B78" w:rsidP="00973ABA">
      <w:pPr>
        <w:rPr>
          <w:sz w:val="24"/>
          <w:szCs w:val="24"/>
        </w:rPr>
      </w:pPr>
      <w:r>
        <w:rPr>
          <w:sz w:val="24"/>
          <w:szCs w:val="24"/>
        </w:rPr>
        <w:t>Guide for</w:t>
      </w:r>
      <w:r w:rsidR="00550DB8">
        <w:rPr>
          <w:sz w:val="24"/>
          <w:szCs w:val="24"/>
        </w:rPr>
        <w:t xml:space="preserve"> conducting</w:t>
      </w:r>
      <w:r>
        <w:rPr>
          <w:sz w:val="24"/>
          <w:szCs w:val="24"/>
        </w:rPr>
        <w:t xml:space="preserve"> Risk assessment</w:t>
      </w:r>
      <w:r w:rsidR="00550DB8">
        <w:rPr>
          <w:sz w:val="24"/>
          <w:szCs w:val="24"/>
        </w:rPr>
        <w:t>s</w:t>
      </w:r>
      <w:r w:rsidR="00724D92">
        <w:rPr>
          <w:sz w:val="24"/>
          <w:szCs w:val="24"/>
        </w:rPr>
        <w:t xml:space="preserve"> [NIST 800-30]</w:t>
      </w:r>
    </w:p>
    <w:p w14:paraId="37E5C263" w14:textId="7F92CBEF" w:rsidR="00FA1665" w:rsidRDefault="00191755" w:rsidP="00973ABA">
      <w:pPr>
        <w:rPr>
          <w:sz w:val="24"/>
          <w:szCs w:val="24"/>
        </w:rPr>
      </w:pPr>
      <w:r>
        <w:rPr>
          <w:sz w:val="24"/>
          <w:szCs w:val="24"/>
        </w:rPr>
        <w:t xml:space="preserve">OWASP </w:t>
      </w:r>
      <w:r w:rsidR="003967BC">
        <w:rPr>
          <w:sz w:val="24"/>
          <w:szCs w:val="24"/>
        </w:rPr>
        <w:t xml:space="preserve">Risk rating methodology </w:t>
      </w:r>
      <w:r w:rsidR="00CA6A8F">
        <w:rPr>
          <w:sz w:val="24"/>
          <w:szCs w:val="24"/>
        </w:rPr>
        <w:t>[OWASP2]</w:t>
      </w:r>
    </w:p>
    <w:p w14:paraId="3A604952" w14:textId="4556E6BD" w:rsidR="00CA6A8F" w:rsidRDefault="00E42561" w:rsidP="00973AB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Typical </w:t>
      </w:r>
      <w:r w:rsidR="00450DC7">
        <w:rPr>
          <w:b/>
          <w:bCs/>
          <w:sz w:val="24"/>
          <w:szCs w:val="24"/>
        </w:rPr>
        <w:t>Risk Factors Include:</w:t>
      </w:r>
    </w:p>
    <w:p w14:paraId="48D66FF9" w14:textId="26095A86" w:rsidR="00450DC7" w:rsidRDefault="00450DC7" w:rsidP="00450DC7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="00211A23">
        <w:rPr>
          <w:sz w:val="24"/>
          <w:szCs w:val="24"/>
        </w:rPr>
        <w:t xml:space="preserve">Threat </w:t>
      </w:r>
    </w:p>
    <w:p w14:paraId="3ECB5E53" w14:textId="130CCE62" w:rsidR="00211A23" w:rsidRDefault="00211A23" w:rsidP="00450DC7">
      <w:pPr>
        <w:rPr>
          <w:sz w:val="24"/>
          <w:szCs w:val="24"/>
        </w:rPr>
      </w:pPr>
      <w:r>
        <w:rPr>
          <w:sz w:val="24"/>
          <w:szCs w:val="24"/>
        </w:rPr>
        <w:t>2.Vulnerability</w:t>
      </w:r>
    </w:p>
    <w:p w14:paraId="21B5B079" w14:textId="4C3F7ACE" w:rsidR="00211A23" w:rsidRDefault="00211A23" w:rsidP="00450DC7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01194C">
        <w:rPr>
          <w:sz w:val="24"/>
          <w:szCs w:val="24"/>
        </w:rPr>
        <w:t>Impact</w:t>
      </w:r>
    </w:p>
    <w:p w14:paraId="378F288A" w14:textId="2DDB8042" w:rsidR="0001194C" w:rsidRDefault="0001194C" w:rsidP="00450DC7">
      <w:pPr>
        <w:rPr>
          <w:sz w:val="24"/>
          <w:szCs w:val="24"/>
        </w:rPr>
      </w:pPr>
      <w:r>
        <w:rPr>
          <w:sz w:val="24"/>
          <w:szCs w:val="24"/>
        </w:rPr>
        <w:t>4.Likelyhood</w:t>
      </w:r>
    </w:p>
    <w:p w14:paraId="5E57AEFF" w14:textId="2D867F18" w:rsidR="0001194C" w:rsidRDefault="0001194C" w:rsidP="00450DC7">
      <w:pPr>
        <w:rPr>
          <w:sz w:val="24"/>
          <w:szCs w:val="24"/>
        </w:rPr>
      </w:pPr>
      <w:r>
        <w:rPr>
          <w:sz w:val="24"/>
          <w:szCs w:val="24"/>
        </w:rPr>
        <w:t>5.</w:t>
      </w:r>
      <w:r w:rsidR="000907AA">
        <w:rPr>
          <w:sz w:val="24"/>
          <w:szCs w:val="24"/>
        </w:rPr>
        <w:t>Predosposing condition</w:t>
      </w:r>
    </w:p>
    <w:p w14:paraId="322FACE2" w14:textId="77777777" w:rsidR="003061A0" w:rsidRPr="003061A0" w:rsidRDefault="003061A0" w:rsidP="00450DC7">
      <w:pPr>
        <w:rPr>
          <w:b/>
          <w:bCs/>
          <w:sz w:val="24"/>
          <w:szCs w:val="24"/>
        </w:rPr>
      </w:pPr>
    </w:p>
    <w:p w14:paraId="659D8AF6" w14:textId="77777777" w:rsidR="00DE1147" w:rsidRDefault="00DE1147" w:rsidP="00F3076A"/>
    <w:p w14:paraId="09D6CC60" w14:textId="77777777" w:rsidR="00D1409A" w:rsidRDefault="00D1409A" w:rsidP="00F3076A"/>
    <w:p w14:paraId="642A2CBC" w14:textId="77777777" w:rsidR="00407306" w:rsidRPr="00250DFB" w:rsidRDefault="00407306" w:rsidP="00F3076A"/>
    <w:p w14:paraId="364802D7" w14:textId="77777777" w:rsidR="009A50F6" w:rsidRPr="000E4BE3" w:rsidRDefault="009A50F6" w:rsidP="00873CC9">
      <w:pPr>
        <w:rPr>
          <w:lang w:val="en-US"/>
        </w:rPr>
      </w:pPr>
    </w:p>
    <w:p w14:paraId="4F194F30" w14:textId="77777777" w:rsidR="00161CDA" w:rsidRPr="00BA7D44" w:rsidRDefault="00161CDA" w:rsidP="00873CC9">
      <w:pPr>
        <w:rPr>
          <w:b/>
          <w:bCs/>
          <w:lang w:val="en-US"/>
        </w:rPr>
      </w:pPr>
    </w:p>
    <w:p w14:paraId="5901CF1E" w14:textId="77777777" w:rsidR="00E94FD1" w:rsidRPr="00E94FD1" w:rsidRDefault="00E94FD1" w:rsidP="00E94FD1">
      <w:pPr>
        <w:pStyle w:val="ListParagraph"/>
        <w:ind w:left="360"/>
        <w:rPr>
          <w:b/>
          <w:bCs/>
          <w:lang w:val="en-US"/>
        </w:rPr>
      </w:pPr>
    </w:p>
    <w:p w14:paraId="45CD4D1C" w14:textId="77777777" w:rsidR="00906609" w:rsidRPr="006C03B8" w:rsidRDefault="00906609" w:rsidP="006C03B8">
      <w:pPr>
        <w:rPr>
          <w:b/>
          <w:bCs/>
          <w:lang w:val="en-US"/>
        </w:rPr>
      </w:pPr>
    </w:p>
    <w:p w14:paraId="11F8B61B" w14:textId="77777777" w:rsidR="00E63D97" w:rsidRPr="008D3F0D" w:rsidRDefault="00E63D97">
      <w:pPr>
        <w:rPr>
          <w:b/>
          <w:bCs/>
          <w:lang w:val="en-US"/>
        </w:rPr>
      </w:pPr>
    </w:p>
    <w:sectPr w:rsidR="00E63D97" w:rsidRPr="008D3F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7199"/>
    <w:multiLevelType w:val="hybridMultilevel"/>
    <w:tmpl w:val="33883EF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44A6F"/>
    <w:multiLevelType w:val="hybridMultilevel"/>
    <w:tmpl w:val="74F67A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A1A98"/>
    <w:multiLevelType w:val="hybridMultilevel"/>
    <w:tmpl w:val="DFC8BE52"/>
    <w:lvl w:ilvl="0" w:tplc="40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09F957B7"/>
    <w:multiLevelType w:val="hybridMultilevel"/>
    <w:tmpl w:val="9B6636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F4FF2"/>
    <w:multiLevelType w:val="hybridMultilevel"/>
    <w:tmpl w:val="001EC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B3373"/>
    <w:multiLevelType w:val="hybridMultilevel"/>
    <w:tmpl w:val="F90CFF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BB73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54A2E41"/>
    <w:multiLevelType w:val="multilevel"/>
    <w:tmpl w:val="0C0445A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BE230B1"/>
    <w:multiLevelType w:val="hybridMultilevel"/>
    <w:tmpl w:val="46AEEE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96E35"/>
    <w:multiLevelType w:val="hybridMultilevel"/>
    <w:tmpl w:val="4712FC54"/>
    <w:lvl w:ilvl="0" w:tplc="E82C92B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2864E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37050BDE"/>
    <w:multiLevelType w:val="hybridMultilevel"/>
    <w:tmpl w:val="10504D12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7F72D5C"/>
    <w:multiLevelType w:val="hybridMultilevel"/>
    <w:tmpl w:val="6EE48C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095C60"/>
    <w:multiLevelType w:val="hybridMultilevel"/>
    <w:tmpl w:val="3E243B1C"/>
    <w:lvl w:ilvl="0" w:tplc="4009000F">
      <w:start w:val="1"/>
      <w:numFmt w:val="decimal"/>
      <w:lvlText w:val="%1."/>
      <w:lvlJc w:val="left"/>
      <w:pPr>
        <w:ind w:left="1164" w:hanging="360"/>
      </w:pPr>
    </w:lvl>
    <w:lvl w:ilvl="1" w:tplc="40090019" w:tentative="1">
      <w:start w:val="1"/>
      <w:numFmt w:val="lowerLetter"/>
      <w:lvlText w:val="%2."/>
      <w:lvlJc w:val="left"/>
      <w:pPr>
        <w:ind w:left="1884" w:hanging="360"/>
      </w:pPr>
    </w:lvl>
    <w:lvl w:ilvl="2" w:tplc="4009001B" w:tentative="1">
      <w:start w:val="1"/>
      <w:numFmt w:val="lowerRoman"/>
      <w:lvlText w:val="%3."/>
      <w:lvlJc w:val="right"/>
      <w:pPr>
        <w:ind w:left="2604" w:hanging="180"/>
      </w:pPr>
    </w:lvl>
    <w:lvl w:ilvl="3" w:tplc="4009000F" w:tentative="1">
      <w:start w:val="1"/>
      <w:numFmt w:val="decimal"/>
      <w:lvlText w:val="%4."/>
      <w:lvlJc w:val="left"/>
      <w:pPr>
        <w:ind w:left="3324" w:hanging="360"/>
      </w:pPr>
    </w:lvl>
    <w:lvl w:ilvl="4" w:tplc="40090019" w:tentative="1">
      <w:start w:val="1"/>
      <w:numFmt w:val="lowerLetter"/>
      <w:lvlText w:val="%5."/>
      <w:lvlJc w:val="left"/>
      <w:pPr>
        <w:ind w:left="4044" w:hanging="360"/>
      </w:pPr>
    </w:lvl>
    <w:lvl w:ilvl="5" w:tplc="4009001B" w:tentative="1">
      <w:start w:val="1"/>
      <w:numFmt w:val="lowerRoman"/>
      <w:lvlText w:val="%6."/>
      <w:lvlJc w:val="right"/>
      <w:pPr>
        <w:ind w:left="4764" w:hanging="180"/>
      </w:pPr>
    </w:lvl>
    <w:lvl w:ilvl="6" w:tplc="4009000F" w:tentative="1">
      <w:start w:val="1"/>
      <w:numFmt w:val="decimal"/>
      <w:lvlText w:val="%7."/>
      <w:lvlJc w:val="left"/>
      <w:pPr>
        <w:ind w:left="5484" w:hanging="360"/>
      </w:pPr>
    </w:lvl>
    <w:lvl w:ilvl="7" w:tplc="40090019" w:tentative="1">
      <w:start w:val="1"/>
      <w:numFmt w:val="lowerLetter"/>
      <w:lvlText w:val="%8."/>
      <w:lvlJc w:val="left"/>
      <w:pPr>
        <w:ind w:left="6204" w:hanging="360"/>
      </w:pPr>
    </w:lvl>
    <w:lvl w:ilvl="8" w:tplc="4009001B" w:tentative="1">
      <w:start w:val="1"/>
      <w:numFmt w:val="lowerRoman"/>
      <w:lvlText w:val="%9."/>
      <w:lvlJc w:val="right"/>
      <w:pPr>
        <w:ind w:left="6924" w:hanging="180"/>
      </w:pPr>
    </w:lvl>
  </w:abstractNum>
  <w:abstractNum w:abstractNumId="14" w15:restartNumberingAfterBreak="0">
    <w:nsid w:val="3B1E29EA"/>
    <w:multiLevelType w:val="hybridMultilevel"/>
    <w:tmpl w:val="3184FEEE"/>
    <w:lvl w:ilvl="0" w:tplc="809073A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12075B"/>
    <w:multiLevelType w:val="hybridMultilevel"/>
    <w:tmpl w:val="B6D6A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136BAB"/>
    <w:multiLevelType w:val="hybridMultilevel"/>
    <w:tmpl w:val="89723F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D15D23"/>
    <w:multiLevelType w:val="hybridMultilevel"/>
    <w:tmpl w:val="C734CD4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141DA4"/>
    <w:multiLevelType w:val="hybridMultilevel"/>
    <w:tmpl w:val="A44EAE4A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98E1389"/>
    <w:multiLevelType w:val="hybridMultilevel"/>
    <w:tmpl w:val="6AA80E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320E8"/>
    <w:multiLevelType w:val="hybridMultilevel"/>
    <w:tmpl w:val="319465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FD4E69"/>
    <w:multiLevelType w:val="hybridMultilevel"/>
    <w:tmpl w:val="90CC73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EA2855"/>
    <w:multiLevelType w:val="hybridMultilevel"/>
    <w:tmpl w:val="E43C9320"/>
    <w:lvl w:ilvl="0" w:tplc="40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790671"/>
    <w:multiLevelType w:val="hybridMultilevel"/>
    <w:tmpl w:val="A16640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3C2209"/>
    <w:multiLevelType w:val="hybridMultilevel"/>
    <w:tmpl w:val="B7AE104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48339D"/>
    <w:multiLevelType w:val="hybridMultilevel"/>
    <w:tmpl w:val="9F669F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6919FF"/>
    <w:multiLevelType w:val="hybridMultilevel"/>
    <w:tmpl w:val="1BAAAD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846965">
    <w:abstractNumId w:val="24"/>
  </w:num>
  <w:num w:numId="2" w16cid:durableId="1090855435">
    <w:abstractNumId w:val="11"/>
  </w:num>
  <w:num w:numId="3" w16cid:durableId="2139882317">
    <w:abstractNumId w:val="18"/>
  </w:num>
  <w:num w:numId="4" w16cid:durableId="1204245253">
    <w:abstractNumId w:val="10"/>
  </w:num>
  <w:num w:numId="5" w16cid:durableId="404229624">
    <w:abstractNumId w:val="6"/>
  </w:num>
  <w:num w:numId="6" w16cid:durableId="1482186359">
    <w:abstractNumId w:val="13"/>
  </w:num>
  <w:num w:numId="7" w16cid:durableId="812210574">
    <w:abstractNumId w:val="23"/>
  </w:num>
  <w:num w:numId="8" w16cid:durableId="2022126149">
    <w:abstractNumId w:val="17"/>
  </w:num>
  <w:num w:numId="9" w16cid:durableId="2129616709">
    <w:abstractNumId w:val="0"/>
  </w:num>
  <w:num w:numId="10" w16cid:durableId="1175850381">
    <w:abstractNumId w:val="2"/>
  </w:num>
  <w:num w:numId="11" w16cid:durableId="2025862362">
    <w:abstractNumId w:val="21"/>
  </w:num>
  <w:num w:numId="12" w16cid:durableId="2040009392">
    <w:abstractNumId w:val="7"/>
  </w:num>
  <w:num w:numId="13" w16cid:durableId="1881238815">
    <w:abstractNumId w:val="3"/>
  </w:num>
  <w:num w:numId="14" w16cid:durableId="1412122927">
    <w:abstractNumId w:val="19"/>
  </w:num>
  <w:num w:numId="15" w16cid:durableId="671954109">
    <w:abstractNumId w:val="22"/>
  </w:num>
  <w:num w:numId="16" w16cid:durableId="1803957950">
    <w:abstractNumId w:val="16"/>
  </w:num>
  <w:num w:numId="17" w16cid:durableId="1264412780">
    <w:abstractNumId w:val="15"/>
  </w:num>
  <w:num w:numId="18" w16cid:durableId="1504860893">
    <w:abstractNumId w:val="4"/>
  </w:num>
  <w:num w:numId="19" w16cid:durableId="1181354200">
    <w:abstractNumId w:val="26"/>
  </w:num>
  <w:num w:numId="20" w16cid:durableId="933897353">
    <w:abstractNumId w:val="20"/>
  </w:num>
  <w:num w:numId="21" w16cid:durableId="1758944284">
    <w:abstractNumId w:val="25"/>
  </w:num>
  <w:num w:numId="22" w16cid:durableId="612631154">
    <w:abstractNumId w:val="1"/>
  </w:num>
  <w:num w:numId="23" w16cid:durableId="1316688179">
    <w:abstractNumId w:val="5"/>
  </w:num>
  <w:num w:numId="24" w16cid:durableId="785196955">
    <w:abstractNumId w:val="8"/>
  </w:num>
  <w:num w:numId="25" w16cid:durableId="299727331">
    <w:abstractNumId w:val="14"/>
  </w:num>
  <w:num w:numId="26" w16cid:durableId="1074284154">
    <w:abstractNumId w:val="9"/>
  </w:num>
  <w:num w:numId="27" w16cid:durableId="1521411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26D"/>
    <w:rsid w:val="000034C7"/>
    <w:rsid w:val="00003E07"/>
    <w:rsid w:val="0001194C"/>
    <w:rsid w:val="00011BDC"/>
    <w:rsid w:val="00021958"/>
    <w:rsid w:val="00022E08"/>
    <w:rsid w:val="000310C9"/>
    <w:rsid w:val="00034AB3"/>
    <w:rsid w:val="0004175F"/>
    <w:rsid w:val="00053F5E"/>
    <w:rsid w:val="0005796F"/>
    <w:rsid w:val="00063A2D"/>
    <w:rsid w:val="00064B78"/>
    <w:rsid w:val="00065B3A"/>
    <w:rsid w:val="000670B8"/>
    <w:rsid w:val="00072810"/>
    <w:rsid w:val="00072831"/>
    <w:rsid w:val="0007676D"/>
    <w:rsid w:val="0009062A"/>
    <w:rsid w:val="000907AA"/>
    <w:rsid w:val="0009227A"/>
    <w:rsid w:val="00094A22"/>
    <w:rsid w:val="00097663"/>
    <w:rsid w:val="000A545F"/>
    <w:rsid w:val="000C748B"/>
    <w:rsid w:val="000D1D10"/>
    <w:rsid w:val="000D2887"/>
    <w:rsid w:val="000E0D00"/>
    <w:rsid w:val="000E4BE3"/>
    <w:rsid w:val="000E6E9C"/>
    <w:rsid w:val="000F2C6C"/>
    <w:rsid w:val="00105023"/>
    <w:rsid w:val="00125934"/>
    <w:rsid w:val="00134AE1"/>
    <w:rsid w:val="00136AE5"/>
    <w:rsid w:val="00141304"/>
    <w:rsid w:val="00145B84"/>
    <w:rsid w:val="0014653C"/>
    <w:rsid w:val="00146D45"/>
    <w:rsid w:val="00152DDE"/>
    <w:rsid w:val="00156B53"/>
    <w:rsid w:val="00161CDA"/>
    <w:rsid w:val="00162DF6"/>
    <w:rsid w:val="00175EB6"/>
    <w:rsid w:val="001828A5"/>
    <w:rsid w:val="00191755"/>
    <w:rsid w:val="00192012"/>
    <w:rsid w:val="00192BF0"/>
    <w:rsid w:val="00193AD2"/>
    <w:rsid w:val="00194BFC"/>
    <w:rsid w:val="00195750"/>
    <w:rsid w:val="00195F2E"/>
    <w:rsid w:val="001A2143"/>
    <w:rsid w:val="001B475A"/>
    <w:rsid w:val="001C02ED"/>
    <w:rsid w:val="001C11DE"/>
    <w:rsid w:val="001C1CCB"/>
    <w:rsid w:val="001C3546"/>
    <w:rsid w:val="001E6886"/>
    <w:rsid w:val="001F1249"/>
    <w:rsid w:val="001F329B"/>
    <w:rsid w:val="002004C3"/>
    <w:rsid w:val="00201066"/>
    <w:rsid w:val="002036C1"/>
    <w:rsid w:val="0020734B"/>
    <w:rsid w:val="00211A23"/>
    <w:rsid w:val="002168C8"/>
    <w:rsid w:val="002248DD"/>
    <w:rsid w:val="00250DFB"/>
    <w:rsid w:val="00255EE4"/>
    <w:rsid w:val="00267F1E"/>
    <w:rsid w:val="002729AC"/>
    <w:rsid w:val="0027366D"/>
    <w:rsid w:val="00296A5C"/>
    <w:rsid w:val="002A2198"/>
    <w:rsid w:val="002B063C"/>
    <w:rsid w:val="002B5B34"/>
    <w:rsid w:val="002B703D"/>
    <w:rsid w:val="002C2400"/>
    <w:rsid w:val="002D371D"/>
    <w:rsid w:val="002E3737"/>
    <w:rsid w:val="002E64E2"/>
    <w:rsid w:val="002E7813"/>
    <w:rsid w:val="002F1E1D"/>
    <w:rsid w:val="003008C3"/>
    <w:rsid w:val="0030325A"/>
    <w:rsid w:val="003061A0"/>
    <w:rsid w:val="003161D7"/>
    <w:rsid w:val="00317182"/>
    <w:rsid w:val="00323855"/>
    <w:rsid w:val="003251FB"/>
    <w:rsid w:val="00335F29"/>
    <w:rsid w:val="0036581C"/>
    <w:rsid w:val="00376022"/>
    <w:rsid w:val="00385E26"/>
    <w:rsid w:val="003870C5"/>
    <w:rsid w:val="00390347"/>
    <w:rsid w:val="003948D2"/>
    <w:rsid w:val="003967BC"/>
    <w:rsid w:val="003A2A52"/>
    <w:rsid w:val="003A44E2"/>
    <w:rsid w:val="003D1545"/>
    <w:rsid w:val="003F1B71"/>
    <w:rsid w:val="003F1D4E"/>
    <w:rsid w:val="003F3D49"/>
    <w:rsid w:val="003F5B33"/>
    <w:rsid w:val="00407306"/>
    <w:rsid w:val="004143E3"/>
    <w:rsid w:val="00417E0A"/>
    <w:rsid w:val="00425667"/>
    <w:rsid w:val="00436D4E"/>
    <w:rsid w:val="00447F32"/>
    <w:rsid w:val="00450DC7"/>
    <w:rsid w:val="004514F3"/>
    <w:rsid w:val="00451B3C"/>
    <w:rsid w:val="00455B20"/>
    <w:rsid w:val="00464C13"/>
    <w:rsid w:val="004674F9"/>
    <w:rsid w:val="0048423C"/>
    <w:rsid w:val="00487BDC"/>
    <w:rsid w:val="00492FDB"/>
    <w:rsid w:val="00495A72"/>
    <w:rsid w:val="004B4459"/>
    <w:rsid w:val="004C0CF1"/>
    <w:rsid w:val="004C1392"/>
    <w:rsid w:val="004C676A"/>
    <w:rsid w:val="004D17BA"/>
    <w:rsid w:val="004D1865"/>
    <w:rsid w:val="004F5C45"/>
    <w:rsid w:val="004F6E48"/>
    <w:rsid w:val="004F7F21"/>
    <w:rsid w:val="00520746"/>
    <w:rsid w:val="00522376"/>
    <w:rsid w:val="00524C49"/>
    <w:rsid w:val="0053760F"/>
    <w:rsid w:val="00537D23"/>
    <w:rsid w:val="00543F2F"/>
    <w:rsid w:val="00550DB8"/>
    <w:rsid w:val="00551369"/>
    <w:rsid w:val="0055483D"/>
    <w:rsid w:val="00571A9E"/>
    <w:rsid w:val="00582207"/>
    <w:rsid w:val="005941EF"/>
    <w:rsid w:val="005A200F"/>
    <w:rsid w:val="005B3E80"/>
    <w:rsid w:val="005C1775"/>
    <w:rsid w:val="005D070F"/>
    <w:rsid w:val="005E091C"/>
    <w:rsid w:val="005E3174"/>
    <w:rsid w:val="005E69E2"/>
    <w:rsid w:val="005F3160"/>
    <w:rsid w:val="00610751"/>
    <w:rsid w:val="00610FE4"/>
    <w:rsid w:val="0061423C"/>
    <w:rsid w:val="0061741B"/>
    <w:rsid w:val="00622878"/>
    <w:rsid w:val="006241DF"/>
    <w:rsid w:val="006244D2"/>
    <w:rsid w:val="00624B81"/>
    <w:rsid w:val="006358F7"/>
    <w:rsid w:val="006375F6"/>
    <w:rsid w:val="00640B50"/>
    <w:rsid w:val="00644075"/>
    <w:rsid w:val="00651CF2"/>
    <w:rsid w:val="00651E76"/>
    <w:rsid w:val="00653CEB"/>
    <w:rsid w:val="00673194"/>
    <w:rsid w:val="00676EE6"/>
    <w:rsid w:val="00677713"/>
    <w:rsid w:val="00680367"/>
    <w:rsid w:val="00683BD0"/>
    <w:rsid w:val="00684A11"/>
    <w:rsid w:val="006850C6"/>
    <w:rsid w:val="006B1093"/>
    <w:rsid w:val="006B2398"/>
    <w:rsid w:val="006B7B2A"/>
    <w:rsid w:val="006C03B8"/>
    <w:rsid w:val="006C08E2"/>
    <w:rsid w:val="006C4C08"/>
    <w:rsid w:val="006D30C8"/>
    <w:rsid w:val="006F3B29"/>
    <w:rsid w:val="00700831"/>
    <w:rsid w:val="00704FA1"/>
    <w:rsid w:val="00714FEA"/>
    <w:rsid w:val="00720E6B"/>
    <w:rsid w:val="00724D92"/>
    <w:rsid w:val="00733203"/>
    <w:rsid w:val="0073425A"/>
    <w:rsid w:val="007379C3"/>
    <w:rsid w:val="00740F59"/>
    <w:rsid w:val="00743521"/>
    <w:rsid w:val="00755950"/>
    <w:rsid w:val="00771190"/>
    <w:rsid w:val="00776FF6"/>
    <w:rsid w:val="00780F58"/>
    <w:rsid w:val="0078561B"/>
    <w:rsid w:val="007901A0"/>
    <w:rsid w:val="007957F9"/>
    <w:rsid w:val="00797837"/>
    <w:rsid w:val="007A63B5"/>
    <w:rsid w:val="007A6C9E"/>
    <w:rsid w:val="007A77F6"/>
    <w:rsid w:val="007A792A"/>
    <w:rsid w:val="007B785C"/>
    <w:rsid w:val="007E2389"/>
    <w:rsid w:val="007E4CFF"/>
    <w:rsid w:val="007E57B3"/>
    <w:rsid w:val="007E7E90"/>
    <w:rsid w:val="008132A2"/>
    <w:rsid w:val="00836533"/>
    <w:rsid w:val="00840DAE"/>
    <w:rsid w:val="00864792"/>
    <w:rsid w:val="00867D14"/>
    <w:rsid w:val="00873CC9"/>
    <w:rsid w:val="00884888"/>
    <w:rsid w:val="00895E3E"/>
    <w:rsid w:val="008A53F3"/>
    <w:rsid w:val="008A68C3"/>
    <w:rsid w:val="008B19AE"/>
    <w:rsid w:val="008D3F0D"/>
    <w:rsid w:val="008E326D"/>
    <w:rsid w:val="00906609"/>
    <w:rsid w:val="009104F1"/>
    <w:rsid w:val="0091651E"/>
    <w:rsid w:val="00917B1F"/>
    <w:rsid w:val="00923366"/>
    <w:rsid w:val="00950F3D"/>
    <w:rsid w:val="0096024F"/>
    <w:rsid w:val="009732AC"/>
    <w:rsid w:val="00973ABA"/>
    <w:rsid w:val="0098177D"/>
    <w:rsid w:val="009858B0"/>
    <w:rsid w:val="00986C93"/>
    <w:rsid w:val="0099206C"/>
    <w:rsid w:val="00996088"/>
    <w:rsid w:val="0099693B"/>
    <w:rsid w:val="009A39E7"/>
    <w:rsid w:val="009A50F6"/>
    <w:rsid w:val="009A642A"/>
    <w:rsid w:val="009A74DD"/>
    <w:rsid w:val="009B0982"/>
    <w:rsid w:val="009B176D"/>
    <w:rsid w:val="009B7849"/>
    <w:rsid w:val="009C672A"/>
    <w:rsid w:val="009D4254"/>
    <w:rsid w:val="009E02B5"/>
    <w:rsid w:val="009E1356"/>
    <w:rsid w:val="009E72F1"/>
    <w:rsid w:val="009F09E8"/>
    <w:rsid w:val="009F130A"/>
    <w:rsid w:val="00A04987"/>
    <w:rsid w:val="00A13891"/>
    <w:rsid w:val="00A214D8"/>
    <w:rsid w:val="00A301CA"/>
    <w:rsid w:val="00A32C5F"/>
    <w:rsid w:val="00A410D7"/>
    <w:rsid w:val="00A4439A"/>
    <w:rsid w:val="00A61A47"/>
    <w:rsid w:val="00A62823"/>
    <w:rsid w:val="00A65ECB"/>
    <w:rsid w:val="00A723AA"/>
    <w:rsid w:val="00A8280A"/>
    <w:rsid w:val="00AA2EB1"/>
    <w:rsid w:val="00AA30C2"/>
    <w:rsid w:val="00AB055B"/>
    <w:rsid w:val="00AB1BA0"/>
    <w:rsid w:val="00AC0C02"/>
    <w:rsid w:val="00AC1D31"/>
    <w:rsid w:val="00AC7A8B"/>
    <w:rsid w:val="00AD668C"/>
    <w:rsid w:val="00AE1A0B"/>
    <w:rsid w:val="00AE2426"/>
    <w:rsid w:val="00AE414B"/>
    <w:rsid w:val="00AF238D"/>
    <w:rsid w:val="00AF6762"/>
    <w:rsid w:val="00AF6980"/>
    <w:rsid w:val="00B04AB9"/>
    <w:rsid w:val="00B05E6F"/>
    <w:rsid w:val="00B07203"/>
    <w:rsid w:val="00B122D1"/>
    <w:rsid w:val="00B14501"/>
    <w:rsid w:val="00B24BBA"/>
    <w:rsid w:val="00B3689A"/>
    <w:rsid w:val="00B41C53"/>
    <w:rsid w:val="00B43039"/>
    <w:rsid w:val="00B43B17"/>
    <w:rsid w:val="00B47798"/>
    <w:rsid w:val="00B55A13"/>
    <w:rsid w:val="00B63B24"/>
    <w:rsid w:val="00B810F6"/>
    <w:rsid w:val="00B84E3A"/>
    <w:rsid w:val="00B91B86"/>
    <w:rsid w:val="00BA19A5"/>
    <w:rsid w:val="00BA7D44"/>
    <w:rsid w:val="00BC218A"/>
    <w:rsid w:val="00BC3BD5"/>
    <w:rsid w:val="00BC5B07"/>
    <w:rsid w:val="00BD449B"/>
    <w:rsid w:val="00BD44E9"/>
    <w:rsid w:val="00BD6576"/>
    <w:rsid w:val="00BE7DF8"/>
    <w:rsid w:val="00C0270C"/>
    <w:rsid w:val="00C1352E"/>
    <w:rsid w:val="00C1465C"/>
    <w:rsid w:val="00C158AE"/>
    <w:rsid w:val="00C17F85"/>
    <w:rsid w:val="00C26859"/>
    <w:rsid w:val="00C3261E"/>
    <w:rsid w:val="00C33594"/>
    <w:rsid w:val="00C34F90"/>
    <w:rsid w:val="00C42C0F"/>
    <w:rsid w:val="00C43758"/>
    <w:rsid w:val="00C60526"/>
    <w:rsid w:val="00C70A51"/>
    <w:rsid w:val="00C72244"/>
    <w:rsid w:val="00C74220"/>
    <w:rsid w:val="00C760A7"/>
    <w:rsid w:val="00C82656"/>
    <w:rsid w:val="00C84339"/>
    <w:rsid w:val="00C84A2A"/>
    <w:rsid w:val="00C8767A"/>
    <w:rsid w:val="00CA337C"/>
    <w:rsid w:val="00CA6A8F"/>
    <w:rsid w:val="00CB7DAC"/>
    <w:rsid w:val="00CB7F61"/>
    <w:rsid w:val="00CC1CDB"/>
    <w:rsid w:val="00CC6C80"/>
    <w:rsid w:val="00CD2847"/>
    <w:rsid w:val="00CE05B0"/>
    <w:rsid w:val="00CE1061"/>
    <w:rsid w:val="00CE79E4"/>
    <w:rsid w:val="00D03017"/>
    <w:rsid w:val="00D0304B"/>
    <w:rsid w:val="00D05708"/>
    <w:rsid w:val="00D115BD"/>
    <w:rsid w:val="00D129C8"/>
    <w:rsid w:val="00D1409A"/>
    <w:rsid w:val="00D15F54"/>
    <w:rsid w:val="00D23147"/>
    <w:rsid w:val="00D32413"/>
    <w:rsid w:val="00D3326C"/>
    <w:rsid w:val="00D400D9"/>
    <w:rsid w:val="00D408CF"/>
    <w:rsid w:val="00D4312D"/>
    <w:rsid w:val="00D4366B"/>
    <w:rsid w:val="00D442C8"/>
    <w:rsid w:val="00D4493B"/>
    <w:rsid w:val="00D51988"/>
    <w:rsid w:val="00D53F71"/>
    <w:rsid w:val="00D60265"/>
    <w:rsid w:val="00D612C1"/>
    <w:rsid w:val="00D615AC"/>
    <w:rsid w:val="00D62B73"/>
    <w:rsid w:val="00D639C7"/>
    <w:rsid w:val="00D74E34"/>
    <w:rsid w:val="00D830EB"/>
    <w:rsid w:val="00D852B3"/>
    <w:rsid w:val="00D874B8"/>
    <w:rsid w:val="00D94E15"/>
    <w:rsid w:val="00D979E2"/>
    <w:rsid w:val="00DA5712"/>
    <w:rsid w:val="00DA74AE"/>
    <w:rsid w:val="00DB30AF"/>
    <w:rsid w:val="00DC32EC"/>
    <w:rsid w:val="00DC4D10"/>
    <w:rsid w:val="00DD02CE"/>
    <w:rsid w:val="00DD4069"/>
    <w:rsid w:val="00DD7690"/>
    <w:rsid w:val="00DE1147"/>
    <w:rsid w:val="00DF5053"/>
    <w:rsid w:val="00E01109"/>
    <w:rsid w:val="00E01B97"/>
    <w:rsid w:val="00E22956"/>
    <w:rsid w:val="00E23830"/>
    <w:rsid w:val="00E2676E"/>
    <w:rsid w:val="00E42561"/>
    <w:rsid w:val="00E43802"/>
    <w:rsid w:val="00E5036B"/>
    <w:rsid w:val="00E518D4"/>
    <w:rsid w:val="00E61EF5"/>
    <w:rsid w:val="00E62FB3"/>
    <w:rsid w:val="00E63D97"/>
    <w:rsid w:val="00E71AE2"/>
    <w:rsid w:val="00E745F6"/>
    <w:rsid w:val="00E768F1"/>
    <w:rsid w:val="00E77DA8"/>
    <w:rsid w:val="00E84166"/>
    <w:rsid w:val="00E866BA"/>
    <w:rsid w:val="00E875EF"/>
    <w:rsid w:val="00E924CA"/>
    <w:rsid w:val="00E9385D"/>
    <w:rsid w:val="00E940DF"/>
    <w:rsid w:val="00E94FD1"/>
    <w:rsid w:val="00EB0EC5"/>
    <w:rsid w:val="00EC6373"/>
    <w:rsid w:val="00EE3912"/>
    <w:rsid w:val="00EF21A3"/>
    <w:rsid w:val="00F05C62"/>
    <w:rsid w:val="00F06B12"/>
    <w:rsid w:val="00F110F8"/>
    <w:rsid w:val="00F17573"/>
    <w:rsid w:val="00F21839"/>
    <w:rsid w:val="00F219D7"/>
    <w:rsid w:val="00F24629"/>
    <w:rsid w:val="00F3076A"/>
    <w:rsid w:val="00F373CE"/>
    <w:rsid w:val="00F40062"/>
    <w:rsid w:val="00F4329A"/>
    <w:rsid w:val="00F442CB"/>
    <w:rsid w:val="00F55A89"/>
    <w:rsid w:val="00F7514E"/>
    <w:rsid w:val="00F81943"/>
    <w:rsid w:val="00F871E1"/>
    <w:rsid w:val="00F97B1F"/>
    <w:rsid w:val="00FA1665"/>
    <w:rsid w:val="00FB32A2"/>
    <w:rsid w:val="00FB67FE"/>
    <w:rsid w:val="00FC073E"/>
    <w:rsid w:val="00FC6553"/>
    <w:rsid w:val="00FD08AB"/>
    <w:rsid w:val="00FD11AC"/>
    <w:rsid w:val="00FD38C6"/>
    <w:rsid w:val="00FE2FA3"/>
    <w:rsid w:val="00FE6D50"/>
    <w:rsid w:val="00FE7932"/>
    <w:rsid w:val="00FF027B"/>
    <w:rsid w:val="00FF2558"/>
    <w:rsid w:val="00FF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1601C"/>
  <w15:chartTrackingRefBased/>
  <w15:docId w15:val="{DD158090-7416-498E-B1A3-1980DDE4C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1B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10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10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43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passwordsgenerator.net/sha256-hash-generator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6175</TotalTime>
  <Pages>16</Pages>
  <Words>1647</Words>
  <Characters>9388</Characters>
  <Application>Microsoft Office Word</Application>
  <DocSecurity>0</DocSecurity>
  <Lines>78</Lines>
  <Paragraphs>22</Paragraphs>
  <ScaleCrop>false</ScaleCrop>
  <Company/>
  <LinksUpToDate>false</LinksUpToDate>
  <CharactersWithSpaces>11013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Minnikanti</dc:creator>
  <cp:keywords/>
  <dc:description/>
  <cp:lastModifiedBy>Rajesh Minnikanti</cp:lastModifiedBy>
  <cp:revision>426</cp:revision>
  <dcterms:created xsi:type="dcterms:W3CDTF">2023-10-08T02:48:00Z</dcterms:created>
  <dcterms:modified xsi:type="dcterms:W3CDTF">2023-12-27T17:16:00Z</dcterms:modified>
</cp:coreProperties>
</file>